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CBFF" w14:textId="77777777" w:rsidR="00CC755E" w:rsidRPr="00F13D1B" w:rsidRDefault="00D03194" w:rsidP="00206BD4">
      <w:pPr>
        <w:pStyle w:val="Heading3"/>
        <w:rPr>
          <w:sz w:val="40"/>
        </w:rPr>
      </w:pPr>
      <w:r>
        <w:rPr>
          <w:noProof/>
        </w:rPr>
        <w:object w:dxaOrig="1440" w:dyaOrig="1440" w14:anchorId="41379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.2pt;margin-top:.85pt;width:48.95pt;height:41.6pt;z-index:-251657728;mso-wrap-edited:f" wrapcoords="9637 0 6978 393 3323 3927 3323 6284 -332 10996 332 12960 7975 18851 6978 21207 13957 21207 13292 18851 21600 13353 21600 10996 19938 7462 16283 1178 13957 0 9637 0" o:allowincell="f">
            <v:imagedata r:id="rId7" o:title=""/>
          </v:shape>
          <o:OLEObject Type="Embed" ProgID="MS_ClipArt_Gallery" ShapeID="_x0000_s1046" DrawAspect="Content" ObjectID="_1680509726" r:id="rId8"/>
        </w:object>
      </w:r>
    </w:p>
    <w:p w14:paraId="5A86BCBE" w14:textId="77777777" w:rsidR="00CC755E" w:rsidRPr="00F13D1B" w:rsidRDefault="00875775" w:rsidP="00975F8A">
      <w:pPr>
        <w:pStyle w:val="Heading3"/>
        <w:tabs>
          <w:tab w:val="left" w:pos="5850"/>
        </w:tabs>
        <w:ind w:left="6379" w:hanging="6379"/>
        <w:rPr>
          <w:sz w:val="20"/>
        </w:rPr>
      </w:pPr>
      <w:r w:rsidRPr="00FF4473">
        <w:rPr>
          <w:color w:val="008000"/>
          <w:sz w:val="40"/>
          <w:u w:val="single"/>
        </w:rPr>
        <w:t xml:space="preserve"> </w:t>
      </w:r>
      <w:r w:rsidR="00CC755E" w:rsidRPr="00FF4473">
        <w:rPr>
          <w:color w:val="008000"/>
          <w:sz w:val="40"/>
          <w:u w:val="single"/>
        </w:rPr>
        <w:t xml:space="preserve">         CHARVIL</w:t>
      </w:r>
      <w:r w:rsidR="00CC755E" w:rsidRPr="00F13D1B">
        <w:rPr>
          <w:sz w:val="36"/>
        </w:rPr>
        <w:t xml:space="preserve"> </w:t>
      </w:r>
      <w:r w:rsidR="00284531" w:rsidRPr="00F13D1B">
        <w:rPr>
          <w:sz w:val="36"/>
        </w:rPr>
        <w:t xml:space="preserve">    </w:t>
      </w:r>
      <w:r w:rsidR="00284531" w:rsidRPr="00F13D1B">
        <w:rPr>
          <w:sz w:val="36"/>
        </w:rPr>
        <w:tab/>
      </w:r>
      <w:r w:rsidR="00284531" w:rsidRPr="00F13D1B">
        <w:rPr>
          <w:sz w:val="36"/>
        </w:rPr>
        <w:tab/>
      </w:r>
      <w:r w:rsidR="00284531" w:rsidRPr="00FF4473">
        <w:rPr>
          <w:color w:val="808000"/>
          <w:sz w:val="24"/>
          <w:szCs w:val="24"/>
        </w:rPr>
        <w:t>Clerk to the Council:</w:t>
      </w:r>
      <w:r w:rsidR="00CC755E" w:rsidRPr="00F13D1B">
        <w:tab/>
      </w:r>
    </w:p>
    <w:p w14:paraId="7E03AD52" w14:textId="77777777" w:rsidR="00975F8A" w:rsidRDefault="00CC755E" w:rsidP="00975F8A">
      <w:pPr>
        <w:ind w:left="6379" w:hanging="6379"/>
        <w:rPr>
          <w:rFonts w:ascii="Arial" w:hAnsi="Arial"/>
          <w:b/>
          <w:noProof/>
          <w:sz w:val="16"/>
        </w:rPr>
      </w:pPr>
      <w:r w:rsidRPr="00FF4473">
        <w:rPr>
          <w:rFonts w:ascii="Arial" w:hAnsi="Arial"/>
          <w:b/>
          <w:color w:val="808000"/>
          <w:sz w:val="34"/>
          <w:szCs w:val="34"/>
          <w:u w:val="single"/>
        </w:rPr>
        <w:t>PARISH COUNCIL</w:t>
      </w:r>
      <w:r w:rsidR="00975F8A">
        <w:rPr>
          <w:rFonts w:ascii="Arial" w:hAnsi="Arial"/>
          <w:b/>
          <w:sz w:val="24"/>
        </w:rPr>
        <w:t xml:space="preserve"> </w:t>
      </w:r>
      <w:r w:rsidR="00975F8A">
        <w:rPr>
          <w:rFonts w:ascii="Arial" w:hAnsi="Arial"/>
          <w:b/>
          <w:sz w:val="24"/>
        </w:rPr>
        <w:tab/>
      </w:r>
      <w:r w:rsidR="00367202">
        <w:rPr>
          <w:rFonts w:ascii="Arial" w:hAnsi="Arial"/>
          <w:b/>
          <w:sz w:val="22"/>
        </w:rPr>
        <w:t>Miranda Parker</w:t>
      </w:r>
      <w:r w:rsidRPr="00F13D1B">
        <w:rPr>
          <w:rFonts w:ascii="Arial" w:hAnsi="Arial"/>
          <w:b/>
          <w:sz w:val="22"/>
        </w:rPr>
        <w:t>:</w:t>
      </w:r>
      <w:r w:rsidR="00975F8A">
        <w:rPr>
          <w:rFonts w:ascii="Arial" w:hAnsi="Arial"/>
          <w:b/>
          <w:noProof/>
          <w:sz w:val="16"/>
        </w:rPr>
        <w:tab/>
      </w:r>
    </w:p>
    <w:p w14:paraId="6E1D1CFF" w14:textId="77777777" w:rsidR="00CC755E" w:rsidRPr="00975F8A" w:rsidRDefault="00975F8A" w:rsidP="00975F8A">
      <w:pPr>
        <w:ind w:left="6379" w:hanging="61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367202">
        <w:rPr>
          <w:rFonts w:ascii="Arial" w:hAnsi="Arial"/>
          <w:b/>
          <w:sz w:val="22"/>
        </w:rPr>
        <w:t>30 Park View Drive South</w:t>
      </w:r>
      <w:r w:rsidR="00CC755E" w:rsidRPr="00F13D1B">
        <w:rPr>
          <w:rFonts w:ascii="Arial" w:hAnsi="Arial"/>
          <w:b/>
          <w:noProof/>
          <w:sz w:val="16"/>
        </w:rPr>
        <w:t xml:space="preserve"> </w:t>
      </w:r>
      <w:r w:rsidR="00881A94"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7FFE9E" wp14:editId="2557B27D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0A1D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.4pt" to="1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rD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" o:allowincell="f"/>
            </w:pict>
          </mc:Fallback>
        </mc:AlternateContent>
      </w:r>
    </w:p>
    <w:p w14:paraId="6DEE465D" w14:textId="77777777" w:rsidR="00CC755E" w:rsidRPr="00F13D1B" w:rsidRDefault="00CC755E" w:rsidP="00CC755E">
      <w:pPr>
        <w:tabs>
          <w:tab w:val="left" w:pos="6930"/>
        </w:tabs>
        <w:rPr>
          <w:rFonts w:ascii="Arial" w:hAnsi="Arial"/>
          <w:b/>
          <w:sz w:val="22"/>
        </w:rPr>
      </w:pPr>
      <w:r w:rsidRPr="00FF4473">
        <w:rPr>
          <w:rFonts w:ascii="Arial" w:hAnsi="Arial"/>
          <w:b/>
          <w:color w:val="808000"/>
          <w:sz w:val="24"/>
          <w:szCs w:val="24"/>
          <w:u w:val="single"/>
        </w:rPr>
        <w:t xml:space="preserve">Chairman: </w:t>
      </w:r>
      <w:r w:rsidR="00BB517B">
        <w:rPr>
          <w:rFonts w:ascii="Arial" w:hAnsi="Arial"/>
          <w:b/>
          <w:color w:val="808000"/>
          <w:sz w:val="24"/>
          <w:szCs w:val="24"/>
          <w:u w:val="single"/>
        </w:rPr>
        <w:t>Jim Gillett</w:t>
      </w:r>
      <w:r w:rsidR="00367202">
        <w:rPr>
          <w:rFonts w:ascii="Arial" w:hAnsi="Arial"/>
          <w:b/>
          <w:sz w:val="22"/>
        </w:rPr>
        <w:t xml:space="preserve">                                                       </w:t>
      </w:r>
      <w:r w:rsidR="00FC3D83">
        <w:rPr>
          <w:rFonts w:ascii="Arial" w:hAnsi="Arial"/>
          <w:b/>
          <w:sz w:val="22"/>
        </w:rPr>
        <w:t xml:space="preserve">        </w:t>
      </w:r>
      <w:r w:rsidR="00975F8A">
        <w:rPr>
          <w:rFonts w:ascii="Arial" w:hAnsi="Arial"/>
          <w:b/>
          <w:sz w:val="22"/>
        </w:rPr>
        <w:t xml:space="preserve">  </w:t>
      </w:r>
      <w:r w:rsidRPr="00F13D1B">
        <w:rPr>
          <w:rFonts w:ascii="Arial" w:hAnsi="Arial"/>
          <w:b/>
          <w:sz w:val="22"/>
        </w:rPr>
        <w:t>Charvil, READING</w:t>
      </w:r>
      <w:r w:rsidRPr="00F13D1B">
        <w:rPr>
          <w:rFonts w:ascii="Arial" w:hAnsi="Arial"/>
          <w:b/>
          <w:sz w:val="22"/>
        </w:rPr>
        <w:tab/>
      </w:r>
    </w:p>
    <w:p w14:paraId="690E54FE" w14:textId="77777777" w:rsidR="00CC755E" w:rsidRPr="00F13D1B" w:rsidRDefault="00975F8A" w:rsidP="00975F8A">
      <w:pPr>
        <w:pStyle w:val="Heading5"/>
        <w:tabs>
          <w:tab w:val="clear" w:pos="6840"/>
          <w:tab w:val="left" w:pos="-851"/>
        </w:tabs>
        <w:ind w:left="6379" w:hanging="6379"/>
        <w:rPr>
          <w:sz w:val="22"/>
        </w:rPr>
      </w:pPr>
      <w:r>
        <w:rPr>
          <w:sz w:val="22"/>
        </w:rPr>
        <w:tab/>
      </w:r>
      <w:r w:rsidR="00CC755E" w:rsidRPr="00F13D1B">
        <w:rPr>
          <w:sz w:val="22"/>
        </w:rPr>
        <w:t>Berks. RG10 9</w:t>
      </w:r>
      <w:r w:rsidR="00367202">
        <w:rPr>
          <w:sz w:val="22"/>
        </w:rPr>
        <w:t>QX</w:t>
      </w:r>
    </w:p>
    <w:p w14:paraId="65DF942D" w14:textId="77777777" w:rsidR="00CC755E" w:rsidRDefault="00367202" w:rsidP="00CC755E">
      <w:pPr>
        <w:pStyle w:val="Heading6"/>
        <w:ind w:left="270"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 w:rsidR="00975F8A">
        <w:rPr>
          <w:sz w:val="22"/>
        </w:rPr>
        <w:t xml:space="preserve"> </w:t>
      </w:r>
      <w:r w:rsidR="00CC755E" w:rsidRPr="00F13D1B">
        <w:rPr>
          <w:sz w:val="22"/>
        </w:rPr>
        <w:t>Tel   0118 901 7</w:t>
      </w:r>
      <w:r>
        <w:rPr>
          <w:sz w:val="22"/>
        </w:rPr>
        <w:t>719</w:t>
      </w:r>
    </w:p>
    <w:p w14:paraId="4D445E82" w14:textId="77777777" w:rsidR="00B83936" w:rsidRPr="00975F8A" w:rsidRDefault="00975F8A" w:rsidP="00975F8A">
      <w:pPr>
        <w:ind w:left="6379" w:hanging="6379"/>
        <w:rPr>
          <w:rFonts w:ascii="Arial" w:hAnsi="Arial" w:cs="Arial"/>
          <w:b/>
          <w:sz w:val="22"/>
          <w:szCs w:val="22"/>
        </w:rPr>
      </w:pPr>
      <w:r>
        <w:tab/>
      </w:r>
      <w:r w:rsidR="00B83936" w:rsidRPr="00975F8A">
        <w:rPr>
          <w:rFonts w:ascii="Arial" w:hAnsi="Arial" w:cs="Arial"/>
          <w:b/>
          <w:sz w:val="22"/>
          <w:szCs w:val="22"/>
        </w:rPr>
        <w:t>www.charvil.com</w:t>
      </w:r>
    </w:p>
    <w:p w14:paraId="52EA8B19" w14:textId="77777777" w:rsidR="00CC755E" w:rsidRDefault="00881A94" w:rsidP="00CC755E">
      <w:pPr>
        <w:ind w:left="27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0673D01" wp14:editId="039C0FCE">
                <wp:simplePos x="0" y="0"/>
                <wp:positionH relativeFrom="column">
                  <wp:posOffset>-12065</wp:posOffset>
                </wp:positionH>
                <wp:positionV relativeFrom="paragraph">
                  <wp:posOffset>152400</wp:posOffset>
                </wp:positionV>
                <wp:extent cx="6010275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A4489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2pt" to="47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" o:allowincell="f" strokecolor="green" strokeweight="5pt">
                <v:stroke linestyle="thinThin"/>
              </v:line>
            </w:pict>
          </mc:Fallback>
        </mc:AlternateContent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rFonts w:ascii="Arial" w:hAnsi="Arial"/>
        </w:rPr>
        <w:tab/>
      </w:r>
      <w:r w:rsidR="00CC755E">
        <w:rPr>
          <w:sz w:val="22"/>
        </w:rPr>
        <w:tab/>
      </w:r>
      <w:r w:rsidR="00CC755E">
        <w:rPr>
          <w:sz w:val="22"/>
        </w:rPr>
        <w:tab/>
      </w:r>
      <w:r w:rsidR="00CC755E">
        <w:rPr>
          <w:sz w:val="22"/>
        </w:rPr>
        <w:tab/>
        <w:t xml:space="preserve"> </w:t>
      </w:r>
    </w:p>
    <w:p w14:paraId="0AE7312D" w14:textId="77777777" w:rsidR="00CC755E" w:rsidRDefault="00CC755E" w:rsidP="00CC755E">
      <w:pPr>
        <w:ind w:left="270"/>
        <w:rPr>
          <w:sz w:val="22"/>
        </w:rPr>
      </w:pPr>
    </w:p>
    <w:p w14:paraId="62563ED2" w14:textId="77777777" w:rsidR="00CC755E" w:rsidRDefault="00CC755E" w:rsidP="00CC755E">
      <w:pPr>
        <w:ind w:left="270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1B4F654" w14:textId="47587587" w:rsidR="00CC755E" w:rsidRPr="000D6481" w:rsidRDefault="00CC755E" w:rsidP="00CC755E">
      <w:pPr>
        <w:pStyle w:val="BodyText"/>
        <w:ind w:left="0"/>
        <w:jc w:val="center"/>
        <w:rPr>
          <w:rFonts w:cs="Arial"/>
          <w:b/>
          <w:szCs w:val="22"/>
        </w:rPr>
      </w:pPr>
      <w:r w:rsidRPr="000D6481">
        <w:rPr>
          <w:rFonts w:cs="Arial"/>
          <w:b/>
          <w:szCs w:val="22"/>
        </w:rPr>
        <w:t>FOR THE ATTENTION OF ALL MEMBERS OF CHARVIL PARISH COUNCIL</w:t>
      </w:r>
      <w:r w:rsidR="00F95FBA">
        <w:rPr>
          <w:rFonts w:cs="Arial"/>
          <w:b/>
          <w:szCs w:val="22"/>
        </w:rPr>
        <w:t xml:space="preserve"> PLANNING, ENVIRONMENT AND HIGHWAYS COMMITTEE</w:t>
      </w:r>
    </w:p>
    <w:p w14:paraId="365AA78B" w14:textId="15EC24ED" w:rsidR="00CC755E" w:rsidRPr="000D6481" w:rsidRDefault="00390B26" w:rsidP="00CC755E">
      <w:pPr>
        <w:pStyle w:val="BodyText"/>
        <w:ind w:left="0" w:right="-64"/>
        <w:rPr>
          <w:rFonts w:cs="Arial"/>
          <w:szCs w:val="22"/>
        </w:rPr>
      </w:pPr>
      <w:r w:rsidRPr="000D6481">
        <w:rPr>
          <w:rFonts w:cs="Arial"/>
          <w:szCs w:val="22"/>
        </w:rPr>
        <w:t>You are hereby summoned to attend a</w:t>
      </w:r>
      <w:r w:rsidR="00CC755E" w:rsidRPr="000D6481">
        <w:rPr>
          <w:rFonts w:cs="Arial"/>
          <w:szCs w:val="22"/>
        </w:rPr>
        <w:t xml:space="preserve"> Meeting of the Pl</w:t>
      </w:r>
      <w:r w:rsidR="00047992">
        <w:rPr>
          <w:rFonts w:cs="Arial"/>
          <w:szCs w:val="22"/>
        </w:rPr>
        <w:t xml:space="preserve">anning, Environment and Highways Committee </w:t>
      </w:r>
      <w:r w:rsidR="004A52E0">
        <w:rPr>
          <w:rFonts w:cs="Arial"/>
          <w:szCs w:val="22"/>
        </w:rPr>
        <w:t>via Zoom</w:t>
      </w:r>
      <w:r w:rsidRPr="000D6481">
        <w:rPr>
          <w:rFonts w:cs="Arial"/>
          <w:szCs w:val="22"/>
        </w:rPr>
        <w:t xml:space="preserve"> </w:t>
      </w:r>
      <w:r w:rsidR="00CC755E" w:rsidRPr="000D6481">
        <w:rPr>
          <w:rFonts w:cs="Arial"/>
          <w:szCs w:val="22"/>
        </w:rPr>
        <w:t>on</w:t>
      </w:r>
      <w:r w:rsidR="00CC755E" w:rsidRPr="000D6481">
        <w:rPr>
          <w:rFonts w:cs="Arial"/>
          <w:b/>
          <w:szCs w:val="22"/>
        </w:rPr>
        <w:t xml:space="preserve"> </w:t>
      </w:r>
      <w:r w:rsidR="006E7CBF" w:rsidRPr="000D6481">
        <w:rPr>
          <w:rFonts w:cs="Arial"/>
          <w:b/>
          <w:szCs w:val="22"/>
        </w:rPr>
        <w:t>Monda</w:t>
      </w:r>
      <w:r w:rsidR="006B1486" w:rsidRPr="000D6481">
        <w:rPr>
          <w:rFonts w:cs="Arial"/>
          <w:b/>
          <w:szCs w:val="22"/>
        </w:rPr>
        <w:t xml:space="preserve">y </w:t>
      </w:r>
      <w:r w:rsidR="00F16B22">
        <w:rPr>
          <w:rFonts w:cs="Arial"/>
          <w:b/>
          <w:szCs w:val="22"/>
        </w:rPr>
        <w:t>2</w:t>
      </w:r>
      <w:r w:rsidR="0085542B">
        <w:rPr>
          <w:rFonts w:cs="Arial"/>
          <w:b/>
          <w:szCs w:val="22"/>
        </w:rPr>
        <w:t>6</w:t>
      </w:r>
      <w:r w:rsidR="00F16B22">
        <w:rPr>
          <w:rFonts w:cs="Arial"/>
          <w:b/>
          <w:szCs w:val="22"/>
        </w:rPr>
        <w:t>th</w:t>
      </w:r>
      <w:r w:rsidR="00E502BC">
        <w:rPr>
          <w:rFonts w:cs="Arial"/>
          <w:b/>
          <w:szCs w:val="22"/>
        </w:rPr>
        <w:t xml:space="preserve"> </w:t>
      </w:r>
      <w:r w:rsidR="0085542B">
        <w:rPr>
          <w:rFonts w:cs="Arial"/>
          <w:b/>
          <w:szCs w:val="22"/>
        </w:rPr>
        <w:t>April</w:t>
      </w:r>
      <w:r w:rsidR="008648BB">
        <w:rPr>
          <w:rFonts w:cs="Arial"/>
          <w:b/>
          <w:szCs w:val="22"/>
        </w:rPr>
        <w:t xml:space="preserve"> 2021</w:t>
      </w:r>
      <w:r w:rsidR="00B55F9C">
        <w:rPr>
          <w:rFonts w:cs="Arial"/>
          <w:b/>
          <w:szCs w:val="22"/>
        </w:rPr>
        <w:t xml:space="preserve"> </w:t>
      </w:r>
      <w:r w:rsidR="008648BB">
        <w:rPr>
          <w:rFonts w:cs="Arial"/>
          <w:b/>
          <w:szCs w:val="22"/>
        </w:rPr>
        <w:t>a</w:t>
      </w:r>
      <w:r w:rsidR="00CC755E" w:rsidRPr="000D6481">
        <w:rPr>
          <w:rFonts w:cs="Arial"/>
          <w:b/>
          <w:szCs w:val="22"/>
        </w:rPr>
        <w:t xml:space="preserve">t </w:t>
      </w:r>
      <w:r w:rsidR="004A52E0">
        <w:rPr>
          <w:rFonts w:cs="Arial"/>
          <w:b/>
          <w:szCs w:val="22"/>
          <w:u w:val="single"/>
        </w:rPr>
        <w:t xml:space="preserve">8 </w:t>
      </w:r>
      <w:r w:rsidR="00CC755E" w:rsidRPr="000D6481">
        <w:rPr>
          <w:rFonts w:cs="Arial"/>
          <w:b/>
          <w:szCs w:val="22"/>
          <w:u w:val="single"/>
        </w:rPr>
        <w:t>p.m</w:t>
      </w:r>
      <w:r w:rsidR="004A52E0">
        <w:rPr>
          <w:rFonts w:cs="Arial"/>
          <w:b/>
          <w:szCs w:val="22"/>
          <w:u w:val="single"/>
        </w:rPr>
        <w:t>.</w:t>
      </w:r>
      <w:r w:rsidRPr="000D6481">
        <w:rPr>
          <w:rFonts w:cs="Arial"/>
          <w:szCs w:val="22"/>
        </w:rPr>
        <w:t xml:space="preserve"> for the purpose of transacting the following business</w:t>
      </w:r>
      <w:r w:rsidR="00CC755E" w:rsidRPr="000D6481">
        <w:rPr>
          <w:rFonts w:cs="Arial"/>
          <w:b/>
          <w:szCs w:val="22"/>
        </w:rPr>
        <w:t xml:space="preserve">. </w:t>
      </w:r>
      <w:r w:rsidR="00CC755E" w:rsidRPr="000D6481">
        <w:rPr>
          <w:rFonts w:cs="Arial"/>
          <w:szCs w:val="22"/>
        </w:rPr>
        <w:t xml:space="preserve"> Apologies for absence should be forwarded to the Clerk.</w:t>
      </w:r>
    </w:p>
    <w:p w14:paraId="4EDA4DB8" w14:textId="77777777" w:rsidR="008A058E" w:rsidRPr="000D6481" w:rsidRDefault="008A058E" w:rsidP="00CC755E">
      <w:pPr>
        <w:pStyle w:val="BodyText"/>
        <w:ind w:left="0"/>
        <w:rPr>
          <w:rFonts w:cs="Arial"/>
          <w:szCs w:val="22"/>
          <w:u w:val="single"/>
        </w:rPr>
      </w:pPr>
      <w:r w:rsidRPr="000D6481">
        <w:rPr>
          <w:rFonts w:cs="Arial"/>
          <w:szCs w:val="22"/>
          <w:u w:val="single"/>
        </w:rPr>
        <w:t>Miranda Parker, Parish Clerk</w:t>
      </w:r>
    </w:p>
    <w:p w14:paraId="27E47DF6" w14:textId="77777777" w:rsidR="001972DF" w:rsidRPr="000D6481" w:rsidRDefault="001972DF" w:rsidP="001972D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6481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3C11259" w14:textId="77777777" w:rsidR="001972DF" w:rsidRPr="000D6481" w:rsidRDefault="001972DF" w:rsidP="001972DF">
      <w:pPr>
        <w:pStyle w:val="Header"/>
        <w:tabs>
          <w:tab w:val="clear" w:pos="4320"/>
          <w:tab w:val="clear" w:pos="8640"/>
        </w:tabs>
        <w:ind w:left="2940" w:firstLine="660"/>
        <w:rPr>
          <w:rFonts w:ascii="Arial" w:hAnsi="Arial" w:cs="Arial"/>
          <w:b/>
          <w:sz w:val="22"/>
          <w:szCs w:val="22"/>
          <w:u w:val="single"/>
        </w:rPr>
      </w:pPr>
    </w:p>
    <w:p w14:paraId="20E99ADA" w14:textId="77777777" w:rsidR="00A044F4" w:rsidRPr="000D6481" w:rsidRDefault="004D709F" w:rsidP="00975F8A">
      <w:pPr>
        <w:numPr>
          <w:ilvl w:val="0"/>
          <w:numId w:val="15"/>
        </w:numPr>
        <w:ind w:left="851" w:hanging="851"/>
        <w:rPr>
          <w:rFonts w:ascii="Arial" w:hAnsi="Arial" w:cs="Arial"/>
          <w:sz w:val="22"/>
          <w:szCs w:val="22"/>
        </w:rPr>
      </w:pPr>
      <w:r w:rsidRPr="000D6481">
        <w:rPr>
          <w:rFonts w:ascii="Arial" w:hAnsi="Arial" w:cs="Arial"/>
          <w:sz w:val="22"/>
          <w:szCs w:val="22"/>
        </w:rPr>
        <w:t>APOLOGIES FOR ABSENCE</w:t>
      </w:r>
    </w:p>
    <w:p w14:paraId="6FA54F1F" w14:textId="624F3267" w:rsidR="00753E57" w:rsidRDefault="008970AA" w:rsidP="00052274">
      <w:pPr>
        <w:numPr>
          <w:ilvl w:val="0"/>
          <w:numId w:val="15"/>
        </w:numPr>
        <w:ind w:left="851" w:hanging="851"/>
        <w:rPr>
          <w:rFonts w:ascii="Arial" w:hAnsi="Arial" w:cs="Arial"/>
          <w:sz w:val="22"/>
          <w:szCs w:val="22"/>
        </w:rPr>
      </w:pPr>
      <w:r w:rsidRPr="000D6481">
        <w:rPr>
          <w:rFonts w:ascii="Arial" w:hAnsi="Arial" w:cs="Arial"/>
          <w:sz w:val="22"/>
          <w:szCs w:val="22"/>
        </w:rPr>
        <w:t xml:space="preserve">OPEN FORUM </w:t>
      </w:r>
      <w:r w:rsidR="00732059">
        <w:rPr>
          <w:rFonts w:ascii="Arial" w:hAnsi="Arial" w:cs="Arial"/>
          <w:sz w:val="22"/>
          <w:szCs w:val="22"/>
        </w:rPr>
        <w:t>–</w:t>
      </w:r>
      <w:r w:rsidR="003D1BAE" w:rsidRPr="000D6481">
        <w:rPr>
          <w:rFonts w:ascii="Arial" w:hAnsi="Arial" w:cs="Arial"/>
          <w:sz w:val="22"/>
          <w:szCs w:val="22"/>
        </w:rPr>
        <w:t xml:space="preserve"> </w:t>
      </w:r>
      <w:r w:rsidR="00732059">
        <w:rPr>
          <w:rFonts w:ascii="Arial" w:hAnsi="Arial" w:cs="Arial"/>
          <w:sz w:val="22"/>
          <w:szCs w:val="22"/>
        </w:rPr>
        <w:t>A public session for residents to bring any issues that they might like the Parish Co</w:t>
      </w:r>
      <w:r w:rsidR="004A52E0">
        <w:rPr>
          <w:rFonts w:ascii="Arial" w:hAnsi="Arial" w:cs="Arial"/>
          <w:sz w:val="22"/>
          <w:szCs w:val="22"/>
        </w:rPr>
        <w:t>uncil</w:t>
      </w:r>
      <w:r w:rsidR="00F16B22">
        <w:rPr>
          <w:rFonts w:ascii="Arial" w:hAnsi="Arial" w:cs="Arial"/>
          <w:sz w:val="22"/>
          <w:szCs w:val="22"/>
        </w:rPr>
        <w:t xml:space="preserve">. </w:t>
      </w:r>
    </w:p>
    <w:p w14:paraId="487AF3AE" w14:textId="409CDF99" w:rsidR="00F47E98" w:rsidRPr="00052274" w:rsidRDefault="0018753C" w:rsidP="00052274">
      <w:pPr>
        <w:numPr>
          <w:ilvl w:val="0"/>
          <w:numId w:val="15"/>
        </w:num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5822DF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the minutes of the </w:t>
      </w:r>
      <w:r w:rsidR="002D4E2C">
        <w:rPr>
          <w:rFonts w:ascii="Arial" w:hAnsi="Arial" w:cs="Arial"/>
          <w:sz w:val="22"/>
          <w:szCs w:val="22"/>
        </w:rPr>
        <w:t xml:space="preserve">Meeting </w:t>
      </w:r>
      <w:r w:rsidR="00CA7AC5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85542B">
        <w:rPr>
          <w:rFonts w:ascii="Arial" w:hAnsi="Arial" w:cs="Arial"/>
          <w:sz w:val="22"/>
          <w:szCs w:val="22"/>
        </w:rPr>
        <w:t>29th</w:t>
      </w:r>
      <w:r w:rsidR="00A95DC9">
        <w:rPr>
          <w:rFonts w:ascii="Arial" w:hAnsi="Arial" w:cs="Arial"/>
          <w:sz w:val="22"/>
          <w:szCs w:val="22"/>
        </w:rPr>
        <w:t xml:space="preserve"> </w:t>
      </w:r>
      <w:r w:rsidR="00F16B22">
        <w:rPr>
          <w:rFonts w:ascii="Arial" w:hAnsi="Arial" w:cs="Arial"/>
          <w:sz w:val="22"/>
          <w:szCs w:val="22"/>
        </w:rPr>
        <w:t>March</w:t>
      </w:r>
      <w:r w:rsidR="00A95DC9">
        <w:rPr>
          <w:rFonts w:ascii="Arial" w:hAnsi="Arial" w:cs="Arial"/>
          <w:sz w:val="22"/>
          <w:szCs w:val="22"/>
        </w:rPr>
        <w:t xml:space="preserve"> 2021</w:t>
      </w:r>
    </w:p>
    <w:p w14:paraId="75F1D757" w14:textId="6B7EF0B4" w:rsidR="00F43556" w:rsidRDefault="006933E7" w:rsidP="00C8374B">
      <w:pPr>
        <w:numPr>
          <w:ilvl w:val="0"/>
          <w:numId w:val="15"/>
        </w:numPr>
        <w:ind w:left="851" w:hanging="851"/>
        <w:rPr>
          <w:rFonts w:ascii="Arial" w:hAnsi="Arial" w:cs="Arial"/>
          <w:sz w:val="22"/>
          <w:szCs w:val="22"/>
        </w:rPr>
      </w:pPr>
      <w:r w:rsidRPr="000D6481">
        <w:rPr>
          <w:rFonts w:ascii="Arial" w:hAnsi="Arial" w:cs="Arial"/>
          <w:sz w:val="22"/>
          <w:szCs w:val="22"/>
        </w:rPr>
        <w:t>DECLARATIONS OF INTEREST AND ANY WRITTEN REQUESTS FOR PECUNIARY INTERESTS IN ITEMS ON THE AGENDA TO BE CONSIDERED BY THE CLERK.</w:t>
      </w:r>
    </w:p>
    <w:p w14:paraId="7FE50998" w14:textId="77777777" w:rsidR="000131B4" w:rsidRPr="00C8374B" w:rsidRDefault="000131B4" w:rsidP="005E78AE">
      <w:pPr>
        <w:ind w:left="851"/>
        <w:rPr>
          <w:rFonts w:ascii="Arial" w:hAnsi="Arial" w:cs="Arial"/>
          <w:sz w:val="22"/>
          <w:szCs w:val="22"/>
        </w:rPr>
      </w:pPr>
    </w:p>
    <w:p w14:paraId="2DFB43D1" w14:textId="57AFF9A8" w:rsidR="00151A09" w:rsidRPr="00A95DC9" w:rsidRDefault="00F43556" w:rsidP="00A95DC9">
      <w:pPr>
        <w:numPr>
          <w:ilvl w:val="0"/>
          <w:numId w:val="15"/>
        </w:numPr>
        <w:ind w:left="851" w:hanging="851"/>
        <w:rPr>
          <w:rFonts w:ascii="Arial" w:hAnsi="Arial" w:cs="Arial"/>
          <w:b/>
          <w:sz w:val="22"/>
          <w:szCs w:val="22"/>
        </w:rPr>
      </w:pPr>
      <w:r w:rsidRPr="000D6481">
        <w:rPr>
          <w:rFonts w:ascii="Arial" w:hAnsi="Arial" w:cs="Arial"/>
          <w:b/>
          <w:sz w:val="22"/>
          <w:szCs w:val="22"/>
          <w:u w:val="single"/>
        </w:rPr>
        <w:t>Highways</w:t>
      </w:r>
    </w:p>
    <w:p w14:paraId="632AAAD1" w14:textId="26EB05AD" w:rsidR="00EE1347" w:rsidRDefault="00EE1347" w:rsidP="00E502BC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the latest information from the Speed Indicator Device (SID)</w:t>
      </w:r>
    </w:p>
    <w:p w14:paraId="2145949E" w14:textId="6D3D1E6F" w:rsidR="00F16B22" w:rsidRDefault="00F16B22" w:rsidP="00E502BC">
      <w:pPr>
        <w:ind w:left="851"/>
        <w:rPr>
          <w:rFonts w:ascii="Arial" w:hAnsi="Arial" w:cs="Arial"/>
          <w:sz w:val="22"/>
          <w:szCs w:val="22"/>
        </w:rPr>
      </w:pPr>
    </w:p>
    <w:p w14:paraId="7EB6C1B9" w14:textId="1C0C3962" w:rsidR="00F35993" w:rsidRPr="00F16B22" w:rsidRDefault="00F43556" w:rsidP="00F16B22">
      <w:pPr>
        <w:numPr>
          <w:ilvl w:val="0"/>
          <w:numId w:val="15"/>
        </w:numPr>
        <w:ind w:left="851" w:hanging="851"/>
        <w:rPr>
          <w:rFonts w:ascii="Arial" w:hAnsi="Arial" w:cs="Arial"/>
          <w:b/>
          <w:sz w:val="22"/>
          <w:szCs w:val="22"/>
        </w:rPr>
      </w:pPr>
      <w:r w:rsidRPr="000D6481">
        <w:rPr>
          <w:rFonts w:ascii="Arial" w:hAnsi="Arial" w:cs="Arial"/>
          <w:b/>
          <w:sz w:val="22"/>
          <w:szCs w:val="22"/>
          <w:u w:val="single"/>
        </w:rPr>
        <w:t>Environment</w:t>
      </w:r>
      <w:r w:rsidR="00C5360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B05C868" w14:textId="796B88C8" w:rsidR="00AB2EC5" w:rsidRDefault="00F35993" w:rsidP="00F16B22">
      <w:pPr>
        <w:ind w:left="8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hear an update </w:t>
      </w:r>
      <w:r w:rsidR="00EE1347">
        <w:rPr>
          <w:rFonts w:ascii="Arial" w:hAnsi="Arial" w:cs="Arial"/>
          <w:bCs/>
          <w:sz w:val="22"/>
          <w:szCs w:val="22"/>
        </w:rPr>
        <w:t>on the Community Orchard project</w:t>
      </w:r>
      <w:r w:rsidR="00C2722B">
        <w:rPr>
          <w:rFonts w:ascii="Arial" w:hAnsi="Arial" w:cs="Arial"/>
          <w:bCs/>
          <w:sz w:val="22"/>
          <w:szCs w:val="22"/>
        </w:rPr>
        <w:t xml:space="preserve"> </w:t>
      </w:r>
    </w:p>
    <w:p w14:paraId="2D6B6641" w14:textId="2EAE2034" w:rsidR="00F16B22" w:rsidRDefault="00F16B22" w:rsidP="00F16B22">
      <w:pPr>
        <w:ind w:left="8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85542B">
        <w:rPr>
          <w:rFonts w:ascii="Arial" w:hAnsi="Arial" w:cs="Arial"/>
          <w:bCs/>
          <w:sz w:val="22"/>
          <w:szCs w:val="22"/>
        </w:rPr>
        <w:t>hear Feedback from the Localities meetings</w:t>
      </w:r>
    </w:p>
    <w:p w14:paraId="691647A6" w14:textId="7D634954" w:rsidR="0085542B" w:rsidRPr="00EE1D8E" w:rsidRDefault="0085542B" w:rsidP="00F16B22">
      <w:pPr>
        <w:ind w:left="8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consider how to move the joint project on signs forward with WBC</w:t>
      </w:r>
    </w:p>
    <w:p w14:paraId="1262C362" w14:textId="44E753F8" w:rsidR="00DA282C" w:rsidRPr="00900D22" w:rsidRDefault="006933E7" w:rsidP="00900D22">
      <w:pPr>
        <w:numPr>
          <w:ilvl w:val="0"/>
          <w:numId w:val="15"/>
        </w:num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</w:t>
      </w:r>
    </w:p>
    <w:p w14:paraId="796A2096" w14:textId="756EE0B9" w:rsidR="008B79D2" w:rsidRDefault="006333B7" w:rsidP="000D6481">
      <w:pPr>
        <w:pStyle w:val="BodyText"/>
        <w:ind w:left="851" w:hanging="851"/>
        <w:rPr>
          <w:rFonts w:cs="Arial"/>
          <w:szCs w:val="22"/>
        </w:rPr>
      </w:pPr>
      <w:r w:rsidRPr="000D6481">
        <w:rPr>
          <w:rFonts w:cs="Arial"/>
          <w:szCs w:val="22"/>
        </w:rPr>
        <w:t>a)</w:t>
      </w:r>
      <w:r w:rsidRPr="000D6481">
        <w:rPr>
          <w:rFonts w:cs="Arial"/>
          <w:szCs w:val="22"/>
        </w:rPr>
        <w:tab/>
      </w:r>
      <w:r w:rsidR="008B79D2" w:rsidRPr="000D6481">
        <w:rPr>
          <w:rFonts w:cs="Arial"/>
          <w:szCs w:val="22"/>
          <w:u w:val="single"/>
        </w:rPr>
        <w:t>Planning Applications Received</w:t>
      </w:r>
      <w:r w:rsidR="00D23F2D" w:rsidRPr="000D6481">
        <w:rPr>
          <w:rFonts w:cs="Arial"/>
          <w:szCs w:val="22"/>
          <w:u w:val="single"/>
        </w:rPr>
        <w:t xml:space="preserve"> </w:t>
      </w:r>
      <w:r w:rsidR="00192282" w:rsidRPr="000D6481">
        <w:rPr>
          <w:rFonts w:cs="Arial"/>
          <w:szCs w:val="22"/>
          <w:u w:val="single"/>
        </w:rPr>
        <w:t>for</w:t>
      </w:r>
      <w:r w:rsidR="00D23F2D" w:rsidRPr="000D6481">
        <w:rPr>
          <w:rFonts w:cs="Arial"/>
          <w:szCs w:val="22"/>
          <w:u w:val="single"/>
        </w:rPr>
        <w:t xml:space="preserve"> consider</w:t>
      </w:r>
      <w:r w:rsidR="00192282" w:rsidRPr="000D6481">
        <w:rPr>
          <w:rFonts w:cs="Arial"/>
          <w:szCs w:val="22"/>
          <w:u w:val="single"/>
        </w:rPr>
        <w:t>ation</w:t>
      </w:r>
      <w:r w:rsidR="00D23F2D" w:rsidRPr="000D6481">
        <w:rPr>
          <w:rFonts w:cs="Arial"/>
          <w:szCs w:val="22"/>
          <w:u w:val="single"/>
        </w:rPr>
        <w:t xml:space="preserve"> </w:t>
      </w:r>
      <w:r w:rsidR="00BD6177" w:rsidRPr="000D6481">
        <w:rPr>
          <w:rFonts w:cs="Arial"/>
          <w:szCs w:val="22"/>
        </w:rPr>
        <w:t>(</w:t>
      </w:r>
      <w:r w:rsidR="00CC5395" w:rsidRPr="000D6481">
        <w:rPr>
          <w:rFonts w:cs="Arial"/>
          <w:szCs w:val="22"/>
        </w:rPr>
        <w:t>2</w:t>
      </w:r>
      <w:r w:rsidR="005313A6">
        <w:rPr>
          <w:rFonts w:cs="Arial"/>
          <w:szCs w:val="22"/>
        </w:rPr>
        <w:t>5</w:t>
      </w:r>
      <w:r w:rsidR="0085542B">
        <w:rPr>
          <w:rFonts w:cs="Arial"/>
          <w:szCs w:val="22"/>
        </w:rPr>
        <w:t>2</w:t>
      </w:r>
      <w:r w:rsidR="00B63EB2" w:rsidRPr="000D6481">
        <w:rPr>
          <w:rFonts w:cs="Arial"/>
          <w:szCs w:val="22"/>
        </w:rPr>
        <w:t>)</w:t>
      </w:r>
    </w:p>
    <w:p w14:paraId="61DE96E3" w14:textId="064F33D1" w:rsidR="00FF2E87" w:rsidRDefault="004A52E0" w:rsidP="00AD0E76">
      <w:pPr>
        <w:pStyle w:val="BodyText"/>
        <w:ind w:left="851" w:hanging="851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FF2E87">
        <w:rPr>
          <w:rFonts w:cs="Arial"/>
          <w:szCs w:val="22"/>
        </w:rPr>
        <w:t>1</w:t>
      </w:r>
      <w:r w:rsidR="00A86A26">
        <w:rPr>
          <w:rFonts w:cs="Arial"/>
          <w:szCs w:val="22"/>
        </w:rPr>
        <w:t>1111</w:t>
      </w:r>
      <w:r>
        <w:rPr>
          <w:rFonts w:cs="Arial"/>
          <w:szCs w:val="22"/>
        </w:rPr>
        <w:tab/>
      </w:r>
      <w:r w:rsidR="00A86A26">
        <w:rPr>
          <w:rFonts w:cs="Arial"/>
          <w:szCs w:val="22"/>
        </w:rPr>
        <w:t>A</w:t>
      </w:r>
      <w:r w:rsidR="00A86A26">
        <w:rPr>
          <w:rFonts w:cs="Arial"/>
          <w:color w:val="000000"/>
          <w:shd w:val="clear" w:color="auto" w:fill="FFFFFF"/>
        </w:rPr>
        <w:t>pplication for the proposed erection of a single storey front extension, single storey rear extension following demolition of existing conservatory, plus the insertion of 2no. roof lights and changes to fenestration</w:t>
      </w:r>
      <w:r w:rsidR="00A86A26">
        <w:rPr>
          <w:rFonts w:cs="Arial"/>
          <w:color w:val="000000"/>
          <w:shd w:val="clear" w:color="auto" w:fill="FFFFFF"/>
        </w:rPr>
        <w:t xml:space="preserve"> at 5 Charvil Meadow Road</w:t>
      </w:r>
    </w:p>
    <w:p w14:paraId="1C3D50B9" w14:textId="61D94F87" w:rsidR="00A16865" w:rsidRDefault="00A16865" w:rsidP="000D310B">
      <w:pPr>
        <w:pStyle w:val="BodyText"/>
        <w:ind w:left="851" w:hanging="851"/>
        <w:rPr>
          <w:rFonts w:cs="Arial"/>
          <w:szCs w:val="22"/>
          <w:u w:val="single"/>
        </w:rPr>
      </w:pPr>
      <w:r w:rsidRPr="0059754E">
        <w:rPr>
          <w:rFonts w:cs="Arial"/>
          <w:szCs w:val="22"/>
        </w:rPr>
        <w:t>b)</w:t>
      </w:r>
      <w:r w:rsidRPr="0059754E">
        <w:rPr>
          <w:rFonts w:cs="Arial"/>
          <w:szCs w:val="22"/>
        </w:rPr>
        <w:tab/>
      </w:r>
      <w:r w:rsidR="00431E14" w:rsidRPr="0059754E">
        <w:rPr>
          <w:rFonts w:cs="Arial"/>
          <w:szCs w:val="22"/>
          <w:u w:val="single"/>
        </w:rPr>
        <w:t>Planning Application</w:t>
      </w:r>
      <w:r w:rsidR="00B544D0" w:rsidRPr="0059754E">
        <w:rPr>
          <w:rFonts w:cs="Arial"/>
          <w:szCs w:val="22"/>
          <w:u w:val="single"/>
        </w:rPr>
        <w:t>s</w:t>
      </w:r>
      <w:r w:rsidR="00431E14" w:rsidRPr="0059754E">
        <w:rPr>
          <w:rFonts w:cs="Arial"/>
          <w:szCs w:val="22"/>
          <w:u w:val="single"/>
        </w:rPr>
        <w:t xml:space="preserve"> Approved</w:t>
      </w:r>
    </w:p>
    <w:p w14:paraId="3A42AA44" w14:textId="43E34140" w:rsidR="00B31FAD" w:rsidRDefault="00B31FAD" w:rsidP="00B31FAD">
      <w:pPr>
        <w:pStyle w:val="BodyText"/>
        <w:ind w:left="851" w:hanging="851"/>
        <w:rPr>
          <w:rFonts w:cs="Arial"/>
          <w:szCs w:val="22"/>
        </w:rPr>
      </w:pPr>
      <w:r>
        <w:rPr>
          <w:rFonts w:cs="Arial"/>
          <w:szCs w:val="22"/>
        </w:rPr>
        <w:t>210462</w:t>
      </w:r>
      <w:r>
        <w:rPr>
          <w:rFonts w:cs="Arial"/>
          <w:szCs w:val="22"/>
        </w:rPr>
        <w:tab/>
      </w:r>
      <w:r w:rsidRPr="00FF2E87">
        <w:rPr>
          <w:rFonts w:cs="Arial"/>
          <w:szCs w:val="22"/>
        </w:rPr>
        <w:t>Householder application for proposed erection of an outbuilding to the</w:t>
      </w:r>
      <w:r>
        <w:rPr>
          <w:rFonts w:cs="Arial"/>
          <w:szCs w:val="22"/>
        </w:rPr>
        <w:t xml:space="preserve"> </w:t>
      </w:r>
      <w:r w:rsidRPr="00FF2E87">
        <w:rPr>
          <w:rFonts w:cs="Arial"/>
          <w:szCs w:val="22"/>
        </w:rPr>
        <w:t>rear of existing dwelling</w:t>
      </w:r>
      <w:r>
        <w:rPr>
          <w:rFonts w:cs="Arial"/>
          <w:szCs w:val="22"/>
        </w:rPr>
        <w:t xml:space="preserve"> at 19a, Charvil House Road</w:t>
      </w:r>
    </w:p>
    <w:p w14:paraId="5C6AE2E0" w14:textId="200A1C54" w:rsidR="00D07428" w:rsidRDefault="00D07428" w:rsidP="00D07428">
      <w:pPr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210617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3858B2">
        <w:rPr>
          <w:rFonts w:ascii="Arial" w:hAnsi="Arial" w:cs="Arial"/>
          <w:color w:val="000000"/>
          <w:sz w:val="22"/>
          <w:szCs w:val="22"/>
        </w:rPr>
        <w:t>pplication for the proposed erection of a single storey rear extension with 3no. rooflights and a first-floor side extension and a front extension to form a dormer to existing dwelling and internal alterations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9 Park Lane</w:t>
      </w:r>
    </w:p>
    <w:p w14:paraId="0B8EA25E" w14:textId="0D74EFB6" w:rsidR="00D07428" w:rsidRDefault="00D07428" w:rsidP="00D07428">
      <w:pPr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210690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858B2">
        <w:rPr>
          <w:rFonts w:ascii="Arial" w:hAnsi="Arial" w:cs="Arial"/>
          <w:color w:val="000000"/>
          <w:sz w:val="22"/>
          <w:szCs w:val="22"/>
        </w:rPr>
        <w:t>pplication for proposed part conversion of existing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58B2">
        <w:rPr>
          <w:rFonts w:ascii="Arial" w:hAnsi="Arial" w:cs="Arial"/>
          <w:color w:val="000000"/>
          <w:sz w:val="22"/>
          <w:szCs w:val="22"/>
        </w:rPr>
        <w:t xml:space="preserve">double garage to create </w:t>
      </w:r>
      <w:r>
        <w:rPr>
          <w:rFonts w:ascii="Arial" w:hAnsi="Arial" w:cs="Arial"/>
          <w:color w:val="000000"/>
          <w:sz w:val="22"/>
          <w:szCs w:val="22"/>
        </w:rPr>
        <w:t>h</w:t>
      </w:r>
      <w:r w:rsidRPr="003858B2">
        <w:rPr>
          <w:rFonts w:ascii="Arial" w:hAnsi="Arial" w:cs="Arial"/>
          <w:color w:val="000000"/>
          <w:sz w:val="22"/>
          <w:szCs w:val="22"/>
        </w:rPr>
        <w:t xml:space="preserve">abitable accommodation, single storey rear extension including the insertion of 2no.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3858B2">
        <w:rPr>
          <w:rFonts w:ascii="Arial" w:hAnsi="Arial" w:cs="Arial"/>
          <w:color w:val="000000"/>
          <w:sz w:val="22"/>
          <w:szCs w:val="22"/>
        </w:rPr>
        <w:t>ooflights, plus changes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58B2">
        <w:rPr>
          <w:rFonts w:ascii="Arial" w:hAnsi="Arial" w:cs="Arial"/>
          <w:color w:val="000000"/>
          <w:sz w:val="22"/>
          <w:szCs w:val="22"/>
        </w:rPr>
        <w:t>fenestration</w:t>
      </w:r>
      <w:r>
        <w:rPr>
          <w:rFonts w:ascii="Arial" w:hAnsi="Arial" w:cs="Arial"/>
          <w:color w:val="000000"/>
          <w:sz w:val="22"/>
          <w:szCs w:val="22"/>
        </w:rPr>
        <w:t xml:space="preserve"> at 135, The Hawthorns</w:t>
      </w:r>
    </w:p>
    <w:p w14:paraId="5A1CE05F" w14:textId="4031EE65" w:rsidR="00D07428" w:rsidRPr="00476890" w:rsidRDefault="00D07428" w:rsidP="00D07428">
      <w:pPr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210215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07428">
        <w:rPr>
          <w:rFonts w:ascii="Arial" w:hAnsi="Arial" w:cs="Arial"/>
          <w:color w:val="000000"/>
          <w:sz w:val="22"/>
          <w:szCs w:val="22"/>
        </w:rPr>
        <w:t>Application for a certificate of lawfulness for a proposed single storey rear extension with 1no roof light plus infill side extension to form garden store</w:t>
      </w:r>
      <w:r>
        <w:rPr>
          <w:rFonts w:ascii="Arial" w:hAnsi="Arial" w:cs="Arial"/>
          <w:color w:val="000000"/>
          <w:sz w:val="22"/>
          <w:szCs w:val="22"/>
        </w:rPr>
        <w:t xml:space="preserve"> at 163 East Park Farm Drive (part approved, part refused as permitted development)</w:t>
      </w:r>
    </w:p>
    <w:p w14:paraId="004B1B81" w14:textId="77777777" w:rsidR="00D07428" w:rsidRDefault="00D07428" w:rsidP="00B31FAD">
      <w:pPr>
        <w:pStyle w:val="BodyText"/>
        <w:ind w:left="851" w:hanging="851"/>
        <w:rPr>
          <w:rFonts w:cs="Arial"/>
          <w:szCs w:val="22"/>
        </w:rPr>
      </w:pPr>
    </w:p>
    <w:p w14:paraId="5324DB4C" w14:textId="3D24CC3D" w:rsidR="00BA12AA" w:rsidRPr="00761298" w:rsidRDefault="00D07428" w:rsidP="00AB2EC5">
      <w:pPr>
        <w:pStyle w:val="BodyText"/>
        <w:ind w:left="851" w:hanging="851"/>
        <w:rPr>
          <w:rFonts w:cs="Arial"/>
          <w:szCs w:val="22"/>
          <w:u w:val="single"/>
        </w:rPr>
      </w:pPr>
      <w:r>
        <w:rPr>
          <w:rFonts w:cs="Arial"/>
          <w:color w:val="000000"/>
          <w:shd w:val="clear" w:color="auto" w:fill="FFFFFF"/>
        </w:rPr>
        <w:t>c</w:t>
      </w:r>
      <w:r w:rsidR="00AB2EC5">
        <w:rPr>
          <w:rFonts w:cs="Arial"/>
          <w:color w:val="000000"/>
          <w:shd w:val="clear" w:color="auto" w:fill="FFFFFF"/>
        </w:rPr>
        <w:t>)</w:t>
      </w:r>
      <w:r w:rsidR="00AB2EC5">
        <w:rPr>
          <w:rFonts w:cs="Arial"/>
          <w:color w:val="000000"/>
          <w:shd w:val="clear" w:color="auto" w:fill="FFFFFF"/>
        </w:rPr>
        <w:tab/>
      </w:r>
      <w:r w:rsidR="00BA12AA" w:rsidRPr="00761298">
        <w:rPr>
          <w:rFonts w:cs="Arial"/>
          <w:szCs w:val="22"/>
          <w:u w:val="single"/>
        </w:rPr>
        <w:t xml:space="preserve">TPO </w:t>
      </w:r>
      <w:r w:rsidR="000D310B" w:rsidRPr="00761298">
        <w:rPr>
          <w:rFonts w:cs="Arial"/>
          <w:szCs w:val="22"/>
          <w:u w:val="single"/>
        </w:rPr>
        <w:t xml:space="preserve">works </w:t>
      </w:r>
      <w:r>
        <w:rPr>
          <w:rFonts w:cs="Arial"/>
          <w:szCs w:val="22"/>
          <w:u w:val="single"/>
        </w:rPr>
        <w:t>decision – Split decision</w:t>
      </w:r>
    </w:p>
    <w:p w14:paraId="2D7C1A77" w14:textId="7F5060C8" w:rsidR="00AD0E76" w:rsidRDefault="000D310B" w:rsidP="00AD0E76">
      <w:pPr>
        <w:pStyle w:val="BodyText"/>
        <w:ind w:left="851" w:hanging="851"/>
        <w:rPr>
          <w:szCs w:val="22"/>
        </w:rPr>
      </w:pPr>
      <w:r w:rsidRPr="002A736E">
        <w:rPr>
          <w:rFonts w:cs="Arial"/>
          <w:szCs w:val="22"/>
        </w:rPr>
        <w:t>2</w:t>
      </w:r>
      <w:r w:rsidR="00AB2EC5" w:rsidRPr="002A736E">
        <w:rPr>
          <w:rFonts w:cs="Arial"/>
          <w:szCs w:val="22"/>
        </w:rPr>
        <w:t>10</w:t>
      </w:r>
      <w:r w:rsidR="00AD0E76">
        <w:rPr>
          <w:rFonts w:cs="Arial"/>
          <w:szCs w:val="22"/>
        </w:rPr>
        <w:t>541</w:t>
      </w:r>
      <w:r w:rsidRPr="002A736E">
        <w:rPr>
          <w:rFonts w:cs="Arial"/>
          <w:szCs w:val="22"/>
        </w:rPr>
        <w:tab/>
      </w:r>
      <w:r w:rsidR="00AD0E76">
        <w:rPr>
          <w:rFonts w:cs="Arial"/>
          <w:szCs w:val="22"/>
        </w:rPr>
        <w:t>Application for works to protected trees</w:t>
      </w:r>
      <w:r w:rsidR="00AD0E76" w:rsidRPr="00AD0E76">
        <w:rPr>
          <w:rFonts w:cs="Arial"/>
          <w:szCs w:val="22"/>
        </w:rPr>
        <w:t xml:space="preserve"> TPO 640/1994 T1, Sycamore- Tip reduce the lowest two limbs growing towards the house by 2.5 metres to reduce over lengthy lateral growth. T2, Sycamore- Fell to ground level.</w:t>
      </w:r>
      <w:r w:rsidR="00AD0E76">
        <w:rPr>
          <w:rFonts w:cs="Arial"/>
          <w:szCs w:val="22"/>
        </w:rPr>
        <w:t xml:space="preserve"> </w:t>
      </w:r>
      <w:r w:rsidR="00AD0E76" w:rsidRPr="00AD0E76">
        <w:rPr>
          <w:rFonts w:cs="Arial"/>
          <w:szCs w:val="22"/>
        </w:rPr>
        <w:t>T3, Sycamore- Fell to ground level.</w:t>
      </w:r>
      <w:r w:rsidR="00AD0E76">
        <w:rPr>
          <w:rFonts w:cs="Arial"/>
          <w:szCs w:val="22"/>
        </w:rPr>
        <w:t xml:space="preserve"> T</w:t>
      </w:r>
      <w:r w:rsidR="00AD0E76" w:rsidRPr="00AD0E76">
        <w:rPr>
          <w:rFonts w:cs="Arial"/>
          <w:szCs w:val="22"/>
        </w:rPr>
        <w:t>4, Sycamore x 4- . Reduce the canopies of the four trees by 4 metres</w:t>
      </w:r>
      <w:r w:rsidR="002A736E" w:rsidRPr="002A736E">
        <w:rPr>
          <w:szCs w:val="22"/>
        </w:rPr>
        <w:t>)</w:t>
      </w:r>
      <w:r w:rsidR="00AD0E76">
        <w:rPr>
          <w:szCs w:val="22"/>
        </w:rPr>
        <w:t xml:space="preserve"> at 25, Gingells Farm Road</w:t>
      </w:r>
      <w:r w:rsidR="002A736E" w:rsidRPr="002A736E">
        <w:rPr>
          <w:szCs w:val="22"/>
        </w:rPr>
        <w:tab/>
      </w:r>
    </w:p>
    <w:p w14:paraId="4BFDFD06" w14:textId="47BC22FE" w:rsidR="00A47D31" w:rsidRPr="00A47D31" w:rsidRDefault="00A47D31" w:rsidP="00D07428">
      <w:pPr>
        <w:pStyle w:val="BodyText"/>
        <w:ind w:left="851" w:hanging="851"/>
        <w:rPr>
          <w:szCs w:val="22"/>
          <w:u w:val="single"/>
        </w:rPr>
      </w:pPr>
      <w:r>
        <w:rPr>
          <w:szCs w:val="22"/>
        </w:rPr>
        <w:tab/>
      </w:r>
    </w:p>
    <w:p w14:paraId="00A4D4A6" w14:textId="65ED4D08" w:rsidR="004C123A" w:rsidRPr="009B6818" w:rsidRDefault="00AC2290" w:rsidP="003A1EB1">
      <w:pPr>
        <w:pStyle w:val="BodyText"/>
        <w:ind w:left="851" w:hanging="851"/>
        <w:rPr>
          <w:rFonts w:cs="Arial"/>
          <w:szCs w:val="22"/>
          <w:u w:val="single"/>
        </w:rPr>
      </w:pPr>
      <w:r>
        <w:rPr>
          <w:rFonts w:cs="Arial"/>
          <w:szCs w:val="22"/>
        </w:rPr>
        <w:t>8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General Matters</w:t>
      </w:r>
    </w:p>
    <w:p w14:paraId="43250D3C" w14:textId="1A255132" w:rsidR="00BA12AA" w:rsidRDefault="009B6818" w:rsidP="00EE1D8E">
      <w:pPr>
        <w:pStyle w:val="BodyText"/>
        <w:ind w:left="851" w:hanging="851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4C123A">
        <w:rPr>
          <w:rFonts w:cs="Arial"/>
          <w:szCs w:val="22"/>
        </w:rPr>
        <w:t>)</w:t>
      </w:r>
      <w:r w:rsidR="004C123A">
        <w:rPr>
          <w:rFonts w:cs="Arial"/>
          <w:szCs w:val="22"/>
        </w:rPr>
        <w:tab/>
      </w:r>
      <w:r w:rsidR="00BA12AA">
        <w:rPr>
          <w:rFonts w:cs="Arial"/>
          <w:szCs w:val="22"/>
        </w:rPr>
        <w:t xml:space="preserve">To </w:t>
      </w:r>
      <w:r w:rsidR="00EE1D8E">
        <w:rPr>
          <w:rFonts w:cs="Arial"/>
          <w:szCs w:val="22"/>
        </w:rPr>
        <w:t xml:space="preserve">consider </w:t>
      </w:r>
      <w:r w:rsidR="00D07428">
        <w:rPr>
          <w:rFonts w:cs="Arial"/>
          <w:szCs w:val="22"/>
        </w:rPr>
        <w:t>objectives for the next 12 months</w:t>
      </w:r>
    </w:p>
    <w:p w14:paraId="79DD1F47" w14:textId="20B6E774" w:rsidR="000778AF" w:rsidRPr="000778AF" w:rsidRDefault="000778AF" w:rsidP="00AC2290">
      <w:pPr>
        <w:pStyle w:val="BodyText"/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</w:p>
    <w:p w14:paraId="67FD7839" w14:textId="5B0F653C" w:rsidR="005564F6" w:rsidRDefault="00507D76" w:rsidP="000D6481">
      <w:pPr>
        <w:pStyle w:val="BodyText"/>
        <w:ind w:left="851" w:hanging="851"/>
        <w:rPr>
          <w:rFonts w:cs="Arial"/>
          <w:b/>
          <w:szCs w:val="22"/>
        </w:rPr>
      </w:pPr>
      <w:r w:rsidRPr="000D6481">
        <w:rPr>
          <w:rFonts w:cs="Arial"/>
          <w:szCs w:val="22"/>
        </w:rPr>
        <w:tab/>
      </w:r>
      <w:r w:rsidR="00753E57" w:rsidRPr="000D6481">
        <w:rPr>
          <w:rFonts w:cs="Arial"/>
          <w:b/>
          <w:szCs w:val="22"/>
        </w:rPr>
        <w:t>Any other Planning business at</w:t>
      </w:r>
      <w:r w:rsidR="00C54E88" w:rsidRPr="000D6481">
        <w:rPr>
          <w:rFonts w:cs="Arial"/>
          <w:b/>
          <w:szCs w:val="22"/>
        </w:rPr>
        <w:t xml:space="preserve"> the discretion of the Chairman</w:t>
      </w:r>
    </w:p>
    <w:p w14:paraId="78AB9C30" w14:textId="77777777" w:rsidR="00620A28" w:rsidRPr="000D6481" w:rsidRDefault="00620A28" w:rsidP="000D6481">
      <w:pPr>
        <w:pStyle w:val="BodyText"/>
        <w:ind w:left="851" w:hanging="851"/>
        <w:rPr>
          <w:rFonts w:cs="Arial"/>
          <w:b/>
          <w:szCs w:val="22"/>
        </w:rPr>
      </w:pPr>
    </w:p>
    <w:p w14:paraId="64A24B82" w14:textId="2DF42D84" w:rsidR="00640C55" w:rsidRPr="000D6481" w:rsidRDefault="000D6481" w:rsidP="000D6481">
      <w:pPr>
        <w:pStyle w:val="BodyText"/>
        <w:tabs>
          <w:tab w:val="left" w:pos="-3261"/>
        </w:tabs>
        <w:ind w:left="851" w:hanging="851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12164" w:rsidRPr="000D6481">
        <w:rPr>
          <w:rFonts w:cs="Arial"/>
          <w:szCs w:val="22"/>
        </w:rPr>
        <w:t xml:space="preserve">The next meeting will be held on Monday </w:t>
      </w:r>
      <w:r w:rsidR="00D07428">
        <w:rPr>
          <w:rFonts w:cs="Arial"/>
          <w:szCs w:val="22"/>
        </w:rPr>
        <w:t>7</w:t>
      </w:r>
      <w:r w:rsidR="000F7B01">
        <w:rPr>
          <w:rFonts w:cs="Arial"/>
          <w:szCs w:val="22"/>
        </w:rPr>
        <w:t>th</w:t>
      </w:r>
      <w:r w:rsidR="008E0680">
        <w:rPr>
          <w:rFonts w:cs="Arial"/>
          <w:szCs w:val="22"/>
        </w:rPr>
        <w:t xml:space="preserve"> </w:t>
      </w:r>
      <w:r w:rsidR="00D07428">
        <w:rPr>
          <w:rFonts w:cs="Arial"/>
          <w:szCs w:val="22"/>
        </w:rPr>
        <w:t>June</w:t>
      </w:r>
      <w:r w:rsidR="005203CC">
        <w:rPr>
          <w:rFonts w:cs="Arial"/>
          <w:szCs w:val="22"/>
        </w:rPr>
        <w:t xml:space="preserve"> 20</w:t>
      </w:r>
      <w:r w:rsidR="00C81B38">
        <w:rPr>
          <w:rFonts w:cs="Arial"/>
          <w:szCs w:val="22"/>
        </w:rPr>
        <w:t>2</w:t>
      </w:r>
      <w:r w:rsidR="004C123A">
        <w:rPr>
          <w:rFonts w:cs="Arial"/>
          <w:szCs w:val="22"/>
        </w:rPr>
        <w:t>1</w:t>
      </w:r>
      <w:r w:rsidR="00F72030" w:rsidRPr="000D6481">
        <w:rPr>
          <w:rFonts w:cs="Arial"/>
          <w:szCs w:val="22"/>
        </w:rPr>
        <w:tab/>
      </w:r>
    </w:p>
    <w:sectPr w:rsidR="00640C55" w:rsidRPr="000D6481" w:rsidSect="00206BD4">
      <w:headerReference w:type="default" r:id="rId9"/>
      <w:footerReference w:type="default" r:id="rId10"/>
      <w:pgSz w:w="11906" w:h="16838" w:code="9"/>
      <w:pgMar w:top="1440" w:right="1440" w:bottom="1440" w:left="1440" w:header="68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A13C" w14:textId="77777777" w:rsidR="00D03194" w:rsidRDefault="00D03194">
      <w:r>
        <w:separator/>
      </w:r>
    </w:p>
  </w:endnote>
  <w:endnote w:type="continuationSeparator" w:id="0">
    <w:p w14:paraId="338486B6" w14:textId="77777777" w:rsidR="00D03194" w:rsidRDefault="00D0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F576" w14:textId="77777777" w:rsidR="00F62791" w:rsidRDefault="00F62791">
    <w:pPr>
      <w:pStyle w:val="Footer"/>
    </w:pPr>
    <w:r>
      <w:t>* Copies attached and/or forwarded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8CA2" w14:textId="77777777" w:rsidR="00D03194" w:rsidRDefault="00D03194">
      <w:r>
        <w:separator/>
      </w:r>
    </w:p>
  </w:footnote>
  <w:footnote w:type="continuationSeparator" w:id="0">
    <w:p w14:paraId="7C180522" w14:textId="77777777" w:rsidR="00D03194" w:rsidRDefault="00D0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8DE6" w14:textId="77777777" w:rsidR="00F62791" w:rsidRDefault="00F62791">
    <w:pPr>
      <w:pStyle w:val="Header"/>
      <w:jc w:val="center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8D2"/>
    <w:multiLevelType w:val="hybridMultilevel"/>
    <w:tmpl w:val="9356D246"/>
    <w:lvl w:ilvl="0" w:tplc="557612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4F4"/>
    <w:multiLevelType w:val="singleLevel"/>
    <w:tmpl w:val="86BA011E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1C3204A"/>
    <w:multiLevelType w:val="singleLevel"/>
    <w:tmpl w:val="C44ACA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AD2BD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BF5737"/>
    <w:multiLevelType w:val="hybridMultilevel"/>
    <w:tmpl w:val="E45E87DE"/>
    <w:lvl w:ilvl="0" w:tplc="C616EC18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D7E9E"/>
    <w:multiLevelType w:val="hybridMultilevel"/>
    <w:tmpl w:val="356CB9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4516"/>
    <w:multiLevelType w:val="singleLevel"/>
    <w:tmpl w:val="3D5EC4F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</w:abstractNum>
  <w:abstractNum w:abstractNumId="7" w15:restartNumberingAfterBreak="0">
    <w:nsid w:val="36A76054"/>
    <w:multiLevelType w:val="singleLevel"/>
    <w:tmpl w:val="8166A98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 w15:restartNumberingAfterBreak="0">
    <w:nsid w:val="56985802"/>
    <w:multiLevelType w:val="multilevel"/>
    <w:tmpl w:val="FFB0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4783F"/>
    <w:multiLevelType w:val="hybridMultilevel"/>
    <w:tmpl w:val="36C6C8C0"/>
    <w:lvl w:ilvl="0" w:tplc="2C2C0612">
      <w:start w:val="747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48B8"/>
    <w:multiLevelType w:val="hybridMultilevel"/>
    <w:tmpl w:val="BD5ADB10"/>
    <w:lvl w:ilvl="0" w:tplc="90CC5D1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30230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DF5AE3"/>
    <w:multiLevelType w:val="multilevel"/>
    <w:tmpl w:val="51F22D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B5959"/>
    <w:multiLevelType w:val="singleLevel"/>
    <w:tmpl w:val="C44ACA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DCA1A6F"/>
    <w:multiLevelType w:val="singleLevel"/>
    <w:tmpl w:val="63644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6D0357"/>
    <w:multiLevelType w:val="singleLevel"/>
    <w:tmpl w:val="63644C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 w15:restartNumberingAfterBreak="0">
    <w:nsid w:val="73E270C8"/>
    <w:multiLevelType w:val="hybridMultilevel"/>
    <w:tmpl w:val="6B38A8BE"/>
    <w:lvl w:ilvl="0" w:tplc="C18EFECC">
      <w:start w:val="9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173C0"/>
    <w:multiLevelType w:val="hybridMultilevel"/>
    <w:tmpl w:val="E342F81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71429"/>
    <w:multiLevelType w:val="hybridMultilevel"/>
    <w:tmpl w:val="7A4C2266"/>
    <w:lvl w:ilvl="0" w:tplc="2412465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A44DCA"/>
    <w:multiLevelType w:val="singleLevel"/>
    <w:tmpl w:val="F32CA4D4"/>
    <w:lvl w:ilvl="0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15"/>
  </w:num>
  <w:num w:numId="9">
    <w:abstractNumId w:val="7"/>
  </w:num>
  <w:num w:numId="10">
    <w:abstractNumId w:val="17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  <w:num w:numId="15">
    <w:abstractNumId w:val="18"/>
  </w:num>
  <w:num w:numId="16">
    <w:abstractNumId w:val="4"/>
  </w:num>
  <w:num w:numId="17">
    <w:abstractNumId w:val="10"/>
  </w:num>
  <w:num w:numId="18">
    <w:abstractNumId w:val="16"/>
  </w:num>
  <w:num w:numId="19">
    <w:abstractNumId w:val="9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D6"/>
    <w:rsid w:val="00000A27"/>
    <w:rsid w:val="00000CD1"/>
    <w:rsid w:val="000015F8"/>
    <w:rsid w:val="000021C9"/>
    <w:rsid w:val="000021FB"/>
    <w:rsid w:val="000039CB"/>
    <w:rsid w:val="00004338"/>
    <w:rsid w:val="000049E1"/>
    <w:rsid w:val="00006C1B"/>
    <w:rsid w:val="00010169"/>
    <w:rsid w:val="0001080D"/>
    <w:rsid w:val="00011F4B"/>
    <w:rsid w:val="00012D67"/>
    <w:rsid w:val="000131B4"/>
    <w:rsid w:val="00013852"/>
    <w:rsid w:val="00013D97"/>
    <w:rsid w:val="000145F5"/>
    <w:rsid w:val="00015318"/>
    <w:rsid w:val="000162D1"/>
    <w:rsid w:val="00016F26"/>
    <w:rsid w:val="00017423"/>
    <w:rsid w:val="000174D9"/>
    <w:rsid w:val="00017D90"/>
    <w:rsid w:val="00025359"/>
    <w:rsid w:val="00026F70"/>
    <w:rsid w:val="00030144"/>
    <w:rsid w:val="000319AF"/>
    <w:rsid w:val="00031DEC"/>
    <w:rsid w:val="0003245E"/>
    <w:rsid w:val="00034016"/>
    <w:rsid w:val="000352FB"/>
    <w:rsid w:val="0003684F"/>
    <w:rsid w:val="00036D67"/>
    <w:rsid w:val="000371B1"/>
    <w:rsid w:val="00037861"/>
    <w:rsid w:val="00041670"/>
    <w:rsid w:val="00041909"/>
    <w:rsid w:val="00041A6C"/>
    <w:rsid w:val="00041D9B"/>
    <w:rsid w:val="00043B1D"/>
    <w:rsid w:val="00046124"/>
    <w:rsid w:val="00046B19"/>
    <w:rsid w:val="00047992"/>
    <w:rsid w:val="00052274"/>
    <w:rsid w:val="0005282A"/>
    <w:rsid w:val="00053CD6"/>
    <w:rsid w:val="00054D2E"/>
    <w:rsid w:val="0005538A"/>
    <w:rsid w:val="00056E92"/>
    <w:rsid w:val="00057189"/>
    <w:rsid w:val="00061F68"/>
    <w:rsid w:val="000628AF"/>
    <w:rsid w:val="00062D16"/>
    <w:rsid w:val="00063921"/>
    <w:rsid w:val="00063EA3"/>
    <w:rsid w:val="000644F5"/>
    <w:rsid w:val="00064A63"/>
    <w:rsid w:val="00065337"/>
    <w:rsid w:val="00065F11"/>
    <w:rsid w:val="00066C57"/>
    <w:rsid w:val="00067D6F"/>
    <w:rsid w:val="00070AEF"/>
    <w:rsid w:val="000719CE"/>
    <w:rsid w:val="00072969"/>
    <w:rsid w:val="00072AD6"/>
    <w:rsid w:val="00072D9C"/>
    <w:rsid w:val="000730E5"/>
    <w:rsid w:val="00073CA3"/>
    <w:rsid w:val="00074C36"/>
    <w:rsid w:val="00075BCB"/>
    <w:rsid w:val="00076832"/>
    <w:rsid w:val="00076F55"/>
    <w:rsid w:val="0007711B"/>
    <w:rsid w:val="000771C0"/>
    <w:rsid w:val="000778AF"/>
    <w:rsid w:val="0008036E"/>
    <w:rsid w:val="00080B7C"/>
    <w:rsid w:val="00080D84"/>
    <w:rsid w:val="00082BA1"/>
    <w:rsid w:val="00085DE6"/>
    <w:rsid w:val="0008752B"/>
    <w:rsid w:val="000879BA"/>
    <w:rsid w:val="00087D93"/>
    <w:rsid w:val="00090D86"/>
    <w:rsid w:val="0009265F"/>
    <w:rsid w:val="000927E0"/>
    <w:rsid w:val="00092B5D"/>
    <w:rsid w:val="000932DF"/>
    <w:rsid w:val="00093ED6"/>
    <w:rsid w:val="000958E9"/>
    <w:rsid w:val="000967FC"/>
    <w:rsid w:val="00096ADD"/>
    <w:rsid w:val="000A11A1"/>
    <w:rsid w:val="000A2BA9"/>
    <w:rsid w:val="000A38DC"/>
    <w:rsid w:val="000A3AC2"/>
    <w:rsid w:val="000B27D8"/>
    <w:rsid w:val="000B31B3"/>
    <w:rsid w:val="000B322A"/>
    <w:rsid w:val="000B43E9"/>
    <w:rsid w:val="000B57A2"/>
    <w:rsid w:val="000B5877"/>
    <w:rsid w:val="000B5B92"/>
    <w:rsid w:val="000B5F60"/>
    <w:rsid w:val="000B7D88"/>
    <w:rsid w:val="000C0986"/>
    <w:rsid w:val="000C0EEB"/>
    <w:rsid w:val="000C1FAE"/>
    <w:rsid w:val="000C27BB"/>
    <w:rsid w:val="000C28E5"/>
    <w:rsid w:val="000C2B51"/>
    <w:rsid w:val="000C32F7"/>
    <w:rsid w:val="000C3541"/>
    <w:rsid w:val="000C48DE"/>
    <w:rsid w:val="000C4936"/>
    <w:rsid w:val="000C6E34"/>
    <w:rsid w:val="000C6F90"/>
    <w:rsid w:val="000C7523"/>
    <w:rsid w:val="000D2176"/>
    <w:rsid w:val="000D310B"/>
    <w:rsid w:val="000D360E"/>
    <w:rsid w:val="000D6481"/>
    <w:rsid w:val="000E0632"/>
    <w:rsid w:val="000E1683"/>
    <w:rsid w:val="000E2307"/>
    <w:rsid w:val="000E24B0"/>
    <w:rsid w:val="000E3757"/>
    <w:rsid w:val="000E3788"/>
    <w:rsid w:val="000E3C58"/>
    <w:rsid w:val="000E435C"/>
    <w:rsid w:val="000E65C6"/>
    <w:rsid w:val="000E712F"/>
    <w:rsid w:val="000F0166"/>
    <w:rsid w:val="000F2FF8"/>
    <w:rsid w:val="000F327C"/>
    <w:rsid w:val="000F3D8E"/>
    <w:rsid w:val="000F55B3"/>
    <w:rsid w:val="000F5AFA"/>
    <w:rsid w:val="000F5FE6"/>
    <w:rsid w:val="000F70C6"/>
    <w:rsid w:val="000F7B01"/>
    <w:rsid w:val="00101633"/>
    <w:rsid w:val="00103E15"/>
    <w:rsid w:val="0010581D"/>
    <w:rsid w:val="00106118"/>
    <w:rsid w:val="001066DB"/>
    <w:rsid w:val="00107596"/>
    <w:rsid w:val="0010763A"/>
    <w:rsid w:val="00107867"/>
    <w:rsid w:val="00111BCA"/>
    <w:rsid w:val="0011337D"/>
    <w:rsid w:val="001139E3"/>
    <w:rsid w:val="001145DC"/>
    <w:rsid w:val="0011559D"/>
    <w:rsid w:val="00115635"/>
    <w:rsid w:val="0011635C"/>
    <w:rsid w:val="0011653C"/>
    <w:rsid w:val="00116B20"/>
    <w:rsid w:val="00117E22"/>
    <w:rsid w:val="00117F8A"/>
    <w:rsid w:val="001206D6"/>
    <w:rsid w:val="00122E5D"/>
    <w:rsid w:val="00123734"/>
    <w:rsid w:val="001238D9"/>
    <w:rsid w:val="00125239"/>
    <w:rsid w:val="0012543A"/>
    <w:rsid w:val="001258E2"/>
    <w:rsid w:val="001261E1"/>
    <w:rsid w:val="00126B98"/>
    <w:rsid w:val="00126BED"/>
    <w:rsid w:val="001272B5"/>
    <w:rsid w:val="00127355"/>
    <w:rsid w:val="00127FDF"/>
    <w:rsid w:val="0013006E"/>
    <w:rsid w:val="00130241"/>
    <w:rsid w:val="0013127C"/>
    <w:rsid w:val="00132467"/>
    <w:rsid w:val="00132709"/>
    <w:rsid w:val="001331BC"/>
    <w:rsid w:val="00133F55"/>
    <w:rsid w:val="001346D5"/>
    <w:rsid w:val="00135099"/>
    <w:rsid w:val="0013691C"/>
    <w:rsid w:val="00136991"/>
    <w:rsid w:val="00137065"/>
    <w:rsid w:val="00137DA1"/>
    <w:rsid w:val="00141180"/>
    <w:rsid w:val="0014164C"/>
    <w:rsid w:val="00142047"/>
    <w:rsid w:val="001425FD"/>
    <w:rsid w:val="001430CA"/>
    <w:rsid w:val="001432E6"/>
    <w:rsid w:val="00143B20"/>
    <w:rsid w:val="001441C7"/>
    <w:rsid w:val="00144A64"/>
    <w:rsid w:val="00144DA7"/>
    <w:rsid w:val="001470E7"/>
    <w:rsid w:val="00150D81"/>
    <w:rsid w:val="00151A09"/>
    <w:rsid w:val="00152197"/>
    <w:rsid w:val="0015342F"/>
    <w:rsid w:val="00155919"/>
    <w:rsid w:val="00155D19"/>
    <w:rsid w:val="0015644A"/>
    <w:rsid w:val="00157FDC"/>
    <w:rsid w:val="00160747"/>
    <w:rsid w:val="001625F8"/>
    <w:rsid w:val="00162A89"/>
    <w:rsid w:val="00163216"/>
    <w:rsid w:val="001633D7"/>
    <w:rsid w:val="001638D7"/>
    <w:rsid w:val="00164017"/>
    <w:rsid w:val="001644A8"/>
    <w:rsid w:val="00165092"/>
    <w:rsid w:val="00166567"/>
    <w:rsid w:val="00171326"/>
    <w:rsid w:val="00171820"/>
    <w:rsid w:val="00171A89"/>
    <w:rsid w:val="00171EE7"/>
    <w:rsid w:val="00172757"/>
    <w:rsid w:val="0017784C"/>
    <w:rsid w:val="00181784"/>
    <w:rsid w:val="001830E7"/>
    <w:rsid w:val="0018310D"/>
    <w:rsid w:val="00183F1A"/>
    <w:rsid w:val="00185408"/>
    <w:rsid w:val="00186941"/>
    <w:rsid w:val="0018753C"/>
    <w:rsid w:val="00190060"/>
    <w:rsid w:val="001910EA"/>
    <w:rsid w:val="001919FF"/>
    <w:rsid w:val="00192282"/>
    <w:rsid w:val="00193EE2"/>
    <w:rsid w:val="00194211"/>
    <w:rsid w:val="00194CD5"/>
    <w:rsid w:val="00194ECA"/>
    <w:rsid w:val="00196083"/>
    <w:rsid w:val="00196616"/>
    <w:rsid w:val="00196831"/>
    <w:rsid w:val="001972DF"/>
    <w:rsid w:val="0019756B"/>
    <w:rsid w:val="001A1365"/>
    <w:rsid w:val="001A143A"/>
    <w:rsid w:val="001A1B62"/>
    <w:rsid w:val="001A3F6D"/>
    <w:rsid w:val="001A6358"/>
    <w:rsid w:val="001A70B2"/>
    <w:rsid w:val="001B1864"/>
    <w:rsid w:val="001B1F40"/>
    <w:rsid w:val="001B2C54"/>
    <w:rsid w:val="001B39D3"/>
    <w:rsid w:val="001B6579"/>
    <w:rsid w:val="001B6E67"/>
    <w:rsid w:val="001C0076"/>
    <w:rsid w:val="001C06C4"/>
    <w:rsid w:val="001C1AB4"/>
    <w:rsid w:val="001C1FA1"/>
    <w:rsid w:val="001C3488"/>
    <w:rsid w:val="001C35E5"/>
    <w:rsid w:val="001C3B86"/>
    <w:rsid w:val="001C53DE"/>
    <w:rsid w:val="001D1AC2"/>
    <w:rsid w:val="001D4206"/>
    <w:rsid w:val="001D4236"/>
    <w:rsid w:val="001D4F36"/>
    <w:rsid w:val="001D59C9"/>
    <w:rsid w:val="001D6DF0"/>
    <w:rsid w:val="001E18F6"/>
    <w:rsid w:val="001E194C"/>
    <w:rsid w:val="001E2675"/>
    <w:rsid w:val="001E2EE6"/>
    <w:rsid w:val="001E3700"/>
    <w:rsid w:val="001E3C4C"/>
    <w:rsid w:val="001E3E45"/>
    <w:rsid w:val="001E482D"/>
    <w:rsid w:val="001E50F8"/>
    <w:rsid w:val="001E54FF"/>
    <w:rsid w:val="001E5CF9"/>
    <w:rsid w:val="001E65B9"/>
    <w:rsid w:val="001E6943"/>
    <w:rsid w:val="001E7890"/>
    <w:rsid w:val="001E78CF"/>
    <w:rsid w:val="001E7EE2"/>
    <w:rsid w:val="001F056B"/>
    <w:rsid w:val="001F101E"/>
    <w:rsid w:val="001F15A5"/>
    <w:rsid w:val="001F3D09"/>
    <w:rsid w:val="001F4309"/>
    <w:rsid w:val="001F5418"/>
    <w:rsid w:val="001F5854"/>
    <w:rsid w:val="001F60A7"/>
    <w:rsid w:val="00202635"/>
    <w:rsid w:val="00203649"/>
    <w:rsid w:val="002039D5"/>
    <w:rsid w:val="002040B3"/>
    <w:rsid w:val="002055FE"/>
    <w:rsid w:val="00205F7F"/>
    <w:rsid w:val="00206A02"/>
    <w:rsid w:val="00206BD4"/>
    <w:rsid w:val="00206EFA"/>
    <w:rsid w:val="0021016F"/>
    <w:rsid w:val="00210E64"/>
    <w:rsid w:val="002112DA"/>
    <w:rsid w:val="00211786"/>
    <w:rsid w:val="00211E36"/>
    <w:rsid w:val="00212197"/>
    <w:rsid w:val="0021243B"/>
    <w:rsid w:val="00212727"/>
    <w:rsid w:val="002137D1"/>
    <w:rsid w:val="00215C27"/>
    <w:rsid w:val="00216814"/>
    <w:rsid w:val="00216DC7"/>
    <w:rsid w:val="00216FA8"/>
    <w:rsid w:val="00217199"/>
    <w:rsid w:val="0021733F"/>
    <w:rsid w:val="002174DB"/>
    <w:rsid w:val="00217E41"/>
    <w:rsid w:val="0022032C"/>
    <w:rsid w:val="0022135D"/>
    <w:rsid w:val="002218FB"/>
    <w:rsid w:val="00221E50"/>
    <w:rsid w:val="00222E9F"/>
    <w:rsid w:val="002248BF"/>
    <w:rsid w:val="00225328"/>
    <w:rsid w:val="002310F9"/>
    <w:rsid w:val="00232971"/>
    <w:rsid w:val="0023350F"/>
    <w:rsid w:val="002342C0"/>
    <w:rsid w:val="00234CA6"/>
    <w:rsid w:val="00234FAC"/>
    <w:rsid w:val="00234FCB"/>
    <w:rsid w:val="0023579B"/>
    <w:rsid w:val="0023710F"/>
    <w:rsid w:val="002376AA"/>
    <w:rsid w:val="00237C8A"/>
    <w:rsid w:val="0024029B"/>
    <w:rsid w:val="002426CF"/>
    <w:rsid w:val="002437BD"/>
    <w:rsid w:val="00243E20"/>
    <w:rsid w:val="0024626D"/>
    <w:rsid w:val="00250015"/>
    <w:rsid w:val="00251F0A"/>
    <w:rsid w:val="0025254C"/>
    <w:rsid w:val="00252B86"/>
    <w:rsid w:val="00252CAB"/>
    <w:rsid w:val="00253018"/>
    <w:rsid w:val="0025325F"/>
    <w:rsid w:val="00253CDE"/>
    <w:rsid w:val="002545F8"/>
    <w:rsid w:val="002555C3"/>
    <w:rsid w:val="00256044"/>
    <w:rsid w:val="0026247D"/>
    <w:rsid w:val="00262882"/>
    <w:rsid w:val="002653F6"/>
    <w:rsid w:val="002677E4"/>
    <w:rsid w:val="002679D2"/>
    <w:rsid w:val="002713DD"/>
    <w:rsid w:val="00271C04"/>
    <w:rsid w:val="00271D41"/>
    <w:rsid w:val="00271D64"/>
    <w:rsid w:val="002723EB"/>
    <w:rsid w:val="00273EAA"/>
    <w:rsid w:val="002749BE"/>
    <w:rsid w:val="00275FED"/>
    <w:rsid w:val="00276031"/>
    <w:rsid w:val="00276295"/>
    <w:rsid w:val="0027676A"/>
    <w:rsid w:val="00276868"/>
    <w:rsid w:val="002778B3"/>
    <w:rsid w:val="00277FCB"/>
    <w:rsid w:val="0028036B"/>
    <w:rsid w:val="002817D5"/>
    <w:rsid w:val="002838A0"/>
    <w:rsid w:val="00284531"/>
    <w:rsid w:val="00284C58"/>
    <w:rsid w:val="002853BF"/>
    <w:rsid w:val="002856E3"/>
    <w:rsid w:val="00285AAF"/>
    <w:rsid w:val="00285BD3"/>
    <w:rsid w:val="00285E10"/>
    <w:rsid w:val="00285E53"/>
    <w:rsid w:val="00286416"/>
    <w:rsid w:val="00286485"/>
    <w:rsid w:val="0028657A"/>
    <w:rsid w:val="002910F0"/>
    <w:rsid w:val="002919C9"/>
    <w:rsid w:val="00291EE5"/>
    <w:rsid w:val="002969E2"/>
    <w:rsid w:val="002A02E4"/>
    <w:rsid w:val="002A16AE"/>
    <w:rsid w:val="002A1E6C"/>
    <w:rsid w:val="002A2724"/>
    <w:rsid w:val="002A2888"/>
    <w:rsid w:val="002A2997"/>
    <w:rsid w:val="002A313E"/>
    <w:rsid w:val="002A5A5A"/>
    <w:rsid w:val="002A627D"/>
    <w:rsid w:val="002A736E"/>
    <w:rsid w:val="002A7B07"/>
    <w:rsid w:val="002B2124"/>
    <w:rsid w:val="002B21C5"/>
    <w:rsid w:val="002B4CEA"/>
    <w:rsid w:val="002B5987"/>
    <w:rsid w:val="002C0219"/>
    <w:rsid w:val="002C0881"/>
    <w:rsid w:val="002C0A41"/>
    <w:rsid w:val="002C0F92"/>
    <w:rsid w:val="002C1A31"/>
    <w:rsid w:val="002C2E94"/>
    <w:rsid w:val="002C3BF9"/>
    <w:rsid w:val="002C3C25"/>
    <w:rsid w:val="002C4825"/>
    <w:rsid w:val="002C5400"/>
    <w:rsid w:val="002C6791"/>
    <w:rsid w:val="002D11FE"/>
    <w:rsid w:val="002D1C2F"/>
    <w:rsid w:val="002D2414"/>
    <w:rsid w:val="002D3912"/>
    <w:rsid w:val="002D46F0"/>
    <w:rsid w:val="002D4E2C"/>
    <w:rsid w:val="002D6F14"/>
    <w:rsid w:val="002D7B21"/>
    <w:rsid w:val="002E022F"/>
    <w:rsid w:val="002E074B"/>
    <w:rsid w:val="002E139C"/>
    <w:rsid w:val="002E14EB"/>
    <w:rsid w:val="002E1A50"/>
    <w:rsid w:val="002E2C28"/>
    <w:rsid w:val="002E3794"/>
    <w:rsid w:val="002E3BF9"/>
    <w:rsid w:val="002E49D7"/>
    <w:rsid w:val="002E4B76"/>
    <w:rsid w:val="002E4EE3"/>
    <w:rsid w:val="002E574F"/>
    <w:rsid w:val="002E6194"/>
    <w:rsid w:val="002E77BF"/>
    <w:rsid w:val="002F0BF5"/>
    <w:rsid w:val="002F424D"/>
    <w:rsid w:val="002F67D8"/>
    <w:rsid w:val="003005AA"/>
    <w:rsid w:val="00303CEF"/>
    <w:rsid w:val="00305DBD"/>
    <w:rsid w:val="00307BCA"/>
    <w:rsid w:val="00307CA0"/>
    <w:rsid w:val="00307EF0"/>
    <w:rsid w:val="00311C27"/>
    <w:rsid w:val="0031243B"/>
    <w:rsid w:val="003132D4"/>
    <w:rsid w:val="003132EF"/>
    <w:rsid w:val="0031384A"/>
    <w:rsid w:val="00313ED0"/>
    <w:rsid w:val="003149C3"/>
    <w:rsid w:val="00315898"/>
    <w:rsid w:val="0032125C"/>
    <w:rsid w:val="003222DA"/>
    <w:rsid w:val="00322441"/>
    <w:rsid w:val="00325DAC"/>
    <w:rsid w:val="003270BD"/>
    <w:rsid w:val="00327500"/>
    <w:rsid w:val="00330612"/>
    <w:rsid w:val="00331333"/>
    <w:rsid w:val="003321AF"/>
    <w:rsid w:val="0033337E"/>
    <w:rsid w:val="00333BC4"/>
    <w:rsid w:val="00335545"/>
    <w:rsid w:val="00335EF1"/>
    <w:rsid w:val="00336A43"/>
    <w:rsid w:val="00337E6C"/>
    <w:rsid w:val="00341098"/>
    <w:rsid w:val="003418D2"/>
    <w:rsid w:val="003425B8"/>
    <w:rsid w:val="0034265F"/>
    <w:rsid w:val="00342FED"/>
    <w:rsid w:val="00343B46"/>
    <w:rsid w:val="00345A47"/>
    <w:rsid w:val="003516EA"/>
    <w:rsid w:val="00352536"/>
    <w:rsid w:val="00352C8E"/>
    <w:rsid w:val="00355D41"/>
    <w:rsid w:val="00356A4B"/>
    <w:rsid w:val="00360132"/>
    <w:rsid w:val="00360323"/>
    <w:rsid w:val="00362FE4"/>
    <w:rsid w:val="00364189"/>
    <w:rsid w:val="00364608"/>
    <w:rsid w:val="00364C03"/>
    <w:rsid w:val="003658E0"/>
    <w:rsid w:val="00367202"/>
    <w:rsid w:val="00367522"/>
    <w:rsid w:val="00371537"/>
    <w:rsid w:val="00372AD2"/>
    <w:rsid w:val="00373E7F"/>
    <w:rsid w:val="00373F3F"/>
    <w:rsid w:val="00374925"/>
    <w:rsid w:val="003756BD"/>
    <w:rsid w:val="003759DE"/>
    <w:rsid w:val="003760D9"/>
    <w:rsid w:val="0037786A"/>
    <w:rsid w:val="00380048"/>
    <w:rsid w:val="00381224"/>
    <w:rsid w:val="003816EC"/>
    <w:rsid w:val="00381A05"/>
    <w:rsid w:val="00382183"/>
    <w:rsid w:val="00382808"/>
    <w:rsid w:val="00382849"/>
    <w:rsid w:val="003862A1"/>
    <w:rsid w:val="003863C1"/>
    <w:rsid w:val="00386A54"/>
    <w:rsid w:val="00387DAC"/>
    <w:rsid w:val="00390B26"/>
    <w:rsid w:val="00391554"/>
    <w:rsid w:val="00392B03"/>
    <w:rsid w:val="00392CB9"/>
    <w:rsid w:val="00392E5E"/>
    <w:rsid w:val="00392EB8"/>
    <w:rsid w:val="00393565"/>
    <w:rsid w:val="00394298"/>
    <w:rsid w:val="0039469F"/>
    <w:rsid w:val="00395294"/>
    <w:rsid w:val="00395743"/>
    <w:rsid w:val="0039685D"/>
    <w:rsid w:val="00397098"/>
    <w:rsid w:val="003A0F14"/>
    <w:rsid w:val="003A1EB1"/>
    <w:rsid w:val="003A1FD9"/>
    <w:rsid w:val="003A206E"/>
    <w:rsid w:val="003A2B69"/>
    <w:rsid w:val="003A3852"/>
    <w:rsid w:val="003A5F34"/>
    <w:rsid w:val="003A6D03"/>
    <w:rsid w:val="003A714C"/>
    <w:rsid w:val="003B0968"/>
    <w:rsid w:val="003B1B97"/>
    <w:rsid w:val="003B1E09"/>
    <w:rsid w:val="003B1E4B"/>
    <w:rsid w:val="003B24E8"/>
    <w:rsid w:val="003B3048"/>
    <w:rsid w:val="003B34F6"/>
    <w:rsid w:val="003B4428"/>
    <w:rsid w:val="003B467A"/>
    <w:rsid w:val="003B6E7C"/>
    <w:rsid w:val="003B6FA1"/>
    <w:rsid w:val="003B71C5"/>
    <w:rsid w:val="003B7D25"/>
    <w:rsid w:val="003B7FDB"/>
    <w:rsid w:val="003C0DB0"/>
    <w:rsid w:val="003C1BB1"/>
    <w:rsid w:val="003C221B"/>
    <w:rsid w:val="003C51F5"/>
    <w:rsid w:val="003C52DE"/>
    <w:rsid w:val="003C6302"/>
    <w:rsid w:val="003D0381"/>
    <w:rsid w:val="003D0502"/>
    <w:rsid w:val="003D062D"/>
    <w:rsid w:val="003D1BAE"/>
    <w:rsid w:val="003D2EAA"/>
    <w:rsid w:val="003D4062"/>
    <w:rsid w:val="003D4690"/>
    <w:rsid w:val="003D4705"/>
    <w:rsid w:val="003D5D30"/>
    <w:rsid w:val="003D681C"/>
    <w:rsid w:val="003D7610"/>
    <w:rsid w:val="003D7BFB"/>
    <w:rsid w:val="003E092B"/>
    <w:rsid w:val="003E0D23"/>
    <w:rsid w:val="003E1BF4"/>
    <w:rsid w:val="003E2BF6"/>
    <w:rsid w:val="003E2E75"/>
    <w:rsid w:val="003E2E99"/>
    <w:rsid w:val="003E3129"/>
    <w:rsid w:val="003E470B"/>
    <w:rsid w:val="003E65DA"/>
    <w:rsid w:val="003E6CC6"/>
    <w:rsid w:val="003E7C10"/>
    <w:rsid w:val="003F01AF"/>
    <w:rsid w:val="003F07B4"/>
    <w:rsid w:val="003F15BE"/>
    <w:rsid w:val="003F283B"/>
    <w:rsid w:val="003F36D7"/>
    <w:rsid w:val="003F3A43"/>
    <w:rsid w:val="003F42E2"/>
    <w:rsid w:val="003F45FC"/>
    <w:rsid w:val="003F5072"/>
    <w:rsid w:val="003F5820"/>
    <w:rsid w:val="003F5AA4"/>
    <w:rsid w:val="003F73AB"/>
    <w:rsid w:val="003F79C1"/>
    <w:rsid w:val="00400957"/>
    <w:rsid w:val="00401178"/>
    <w:rsid w:val="00401D56"/>
    <w:rsid w:val="00405C22"/>
    <w:rsid w:val="004060A8"/>
    <w:rsid w:val="00406F30"/>
    <w:rsid w:val="00407577"/>
    <w:rsid w:val="00412681"/>
    <w:rsid w:val="004129AD"/>
    <w:rsid w:val="004134CC"/>
    <w:rsid w:val="0041585F"/>
    <w:rsid w:val="00420FDD"/>
    <w:rsid w:val="004223A0"/>
    <w:rsid w:val="00423007"/>
    <w:rsid w:val="004230C5"/>
    <w:rsid w:val="004231B9"/>
    <w:rsid w:val="004237A5"/>
    <w:rsid w:val="0042410B"/>
    <w:rsid w:val="004246A9"/>
    <w:rsid w:val="00424E6B"/>
    <w:rsid w:val="0042697A"/>
    <w:rsid w:val="00431E14"/>
    <w:rsid w:val="00432128"/>
    <w:rsid w:val="00432521"/>
    <w:rsid w:val="00432ADA"/>
    <w:rsid w:val="004330A4"/>
    <w:rsid w:val="004333EE"/>
    <w:rsid w:val="004338F6"/>
    <w:rsid w:val="00434FF9"/>
    <w:rsid w:val="00435551"/>
    <w:rsid w:val="00435916"/>
    <w:rsid w:val="0043620E"/>
    <w:rsid w:val="004400A7"/>
    <w:rsid w:val="0044290E"/>
    <w:rsid w:val="00444757"/>
    <w:rsid w:val="004528B3"/>
    <w:rsid w:val="004528EC"/>
    <w:rsid w:val="00453A9C"/>
    <w:rsid w:val="00453F95"/>
    <w:rsid w:val="00460696"/>
    <w:rsid w:val="0046128A"/>
    <w:rsid w:val="00461E3C"/>
    <w:rsid w:val="004621BD"/>
    <w:rsid w:val="00463D58"/>
    <w:rsid w:val="0046624D"/>
    <w:rsid w:val="00466EA7"/>
    <w:rsid w:val="00470AC5"/>
    <w:rsid w:val="00472B3B"/>
    <w:rsid w:val="004732D2"/>
    <w:rsid w:val="0047571E"/>
    <w:rsid w:val="00475EC4"/>
    <w:rsid w:val="00476423"/>
    <w:rsid w:val="00476D0A"/>
    <w:rsid w:val="00477F75"/>
    <w:rsid w:val="00482F39"/>
    <w:rsid w:val="004832B4"/>
    <w:rsid w:val="00483665"/>
    <w:rsid w:val="004836B2"/>
    <w:rsid w:val="00483BBA"/>
    <w:rsid w:val="00484083"/>
    <w:rsid w:val="00484153"/>
    <w:rsid w:val="00484A9D"/>
    <w:rsid w:val="00485D7D"/>
    <w:rsid w:val="004861C3"/>
    <w:rsid w:val="00487246"/>
    <w:rsid w:val="00493DA4"/>
    <w:rsid w:val="0049426B"/>
    <w:rsid w:val="004958B3"/>
    <w:rsid w:val="004970C8"/>
    <w:rsid w:val="004970F2"/>
    <w:rsid w:val="004A204A"/>
    <w:rsid w:val="004A229C"/>
    <w:rsid w:val="004A3594"/>
    <w:rsid w:val="004A52E0"/>
    <w:rsid w:val="004A6B9E"/>
    <w:rsid w:val="004A70E0"/>
    <w:rsid w:val="004A76B0"/>
    <w:rsid w:val="004A7E16"/>
    <w:rsid w:val="004B0D5D"/>
    <w:rsid w:val="004B1E01"/>
    <w:rsid w:val="004B283B"/>
    <w:rsid w:val="004B3A0A"/>
    <w:rsid w:val="004B3D03"/>
    <w:rsid w:val="004B4F6B"/>
    <w:rsid w:val="004B5B82"/>
    <w:rsid w:val="004C001A"/>
    <w:rsid w:val="004C123A"/>
    <w:rsid w:val="004C16A4"/>
    <w:rsid w:val="004C1871"/>
    <w:rsid w:val="004C5CD9"/>
    <w:rsid w:val="004C7022"/>
    <w:rsid w:val="004D05AE"/>
    <w:rsid w:val="004D0744"/>
    <w:rsid w:val="004D0D7A"/>
    <w:rsid w:val="004D18AE"/>
    <w:rsid w:val="004D356F"/>
    <w:rsid w:val="004D4F13"/>
    <w:rsid w:val="004D5752"/>
    <w:rsid w:val="004D5CDF"/>
    <w:rsid w:val="004D709F"/>
    <w:rsid w:val="004E0B32"/>
    <w:rsid w:val="004E0E1D"/>
    <w:rsid w:val="004E199E"/>
    <w:rsid w:val="004E23F9"/>
    <w:rsid w:val="004E390B"/>
    <w:rsid w:val="004E5314"/>
    <w:rsid w:val="004E5C96"/>
    <w:rsid w:val="004E5CE1"/>
    <w:rsid w:val="004E734E"/>
    <w:rsid w:val="004E7AE9"/>
    <w:rsid w:val="004F008E"/>
    <w:rsid w:val="004F02AA"/>
    <w:rsid w:val="004F178C"/>
    <w:rsid w:val="004F1FEF"/>
    <w:rsid w:val="004F26B6"/>
    <w:rsid w:val="004F3269"/>
    <w:rsid w:val="004F3828"/>
    <w:rsid w:val="004F4EBF"/>
    <w:rsid w:val="004F5535"/>
    <w:rsid w:val="004F5777"/>
    <w:rsid w:val="004F59EC"/>
    <w:rsid w:val="004F5E64"/>
    <w:rsid w:val="004F7120"/>
    <w:rsid w:val="004F74DE"/>
    <w:rsid w:val="0050096E"/>
    <w:rsid w:val="00501363"/>
    <w:rsid w:val="00503021"/>
    <w:rsid w:val="0050435F"/>
    <w:rsid w:val="005046B4"/>
    <w:rsid w:val="00504818"/>
    <w:rsid w:val="00506558"/>
    <w:rsid w:val="00506B97"/>
    <w:rsid w:val="0050717C"/>
    <w:rsid w:val="00507566"/>
    <w:rsid w:val="00507D76"/>
    <w:rsid w:val="00507E6D"/>
    <w:rsid w:val="00510CED"/>
    <w:rsid w:val="0051129C"/>
    <w:rsid w:val="00511F2D"/>
    <w:rsid w:val="005121CD"/>
    <w:rsid w:val="0051261E"/>
    <w:rsid w:val="00513064"/>
    <w:rsid w:val="0051306D"/>
    <w:rsid w:val="00513E2F"/>
    <w:rsid w:val="0051439E"/>
    <w:rsid w:val="005203CC"/>
    <w:rsid w:val="00521E9C"/>
    <w:rsid w:val="00522A7E"/>
    <w:rsid w:val="00522EF3"/>
    <w:rsid w:val="00523A68"/>
    <w:rsid w:val="00524CC8"/>
    <w:rsid w:val="005250A0"/>
    <w:rsid w:val="005255F8"/>
    <w:rsid w:val="00527628"/>
    <w:rsid w:val="0053083A"/>
    <w:rsid w:val="00530D74"/>
    <w:rsid w:val="00530F21"/>
    <w:rsid w:val="005312DF"/>
    <w:rsid w:val="005313A6"/>
    <w:rsid w:val="005321DC"/>
    <w:rsid w:val="005333CC"/>
    <w:rsid w:val="00533866"/>
    <w:rsid w:val="0053476F"/>
    <w:rsid w:val="00534ABE"/>
    <w:rsid w:val="00535485"/>
    <w:rsid w:val="00537075"/>
    <w:rsid w:val="00537635"/>
    <w:rsid w:val="00537A41"/>
    <w:rsid w:val="005411E0"/>
    <w:rsid w:val="00542406"/>
    <w:rsid w:val="0054240D"/>
    <w:rsid w:val="00542D4B"/>
    <w:rsid w:val="00543995"/>
    <w:rsid w:val="00543B68"/>
    <w:rsid w:val="00546078"/>
    <w:rsid w:val="00550252"/>
    <w:rsid w:val="00550332"/>
    <w:rsid w:val="00551DD6"/>
    <w:rsid w:val="00552042"/>
    <w:rsid w:val="00552D48"/>
    <w:rsid w:val="00553810"/>
    <w:rsid w:val="005544DA"/>
    <w:rsid w:val="005550A4"/>
    <w:rsid w:val="00555232"/>
    <w:rsid w:val="005561FA"/>
    <w:rsid w:val="005564F6"/>
    <w:rsid w:val="005569C9"/>
    <w:rsid w:val="0055764C"/>
    <w:rsid w:val="00560C78"/>
    <w:rsid w:val="005623C4"/>
    <w:rsid w:val="0056450E"/>
    <w:rsid w:val="00565382"/>
    <w:rsid w:val="005656FB"/>
    <w:rsid w:val="00565E80"/>
    <w:rsid w:val="00566325"/>
    <w:rsid w:val="00570170"/>
    <w:rsid w:val="005703B3"/>
    <w:rsid w:val="00571C8D"/>
    <w:rsid w:val="0057220A"/>
    <w:rsid w:val="00572AB4"/>
    <w:rsid w:val="00573E8C"/>
    <w:rsid w:val="00573ECB"/>
    <w:rsid w:val="00574CB2"/>
    <w:rsid w:val="0057645F"/>
    <w:rsid w:val="00576A73"/>
    <w:rsid w:val="005822DF"/>
    <w:rsid w:val="005864CF"/>
    <w:rsid w:val="00587BAC"/>
    <w:rsid w:val="00587F59"/>
    <w:rsid w:val="005906CE"/>
    <w:rsid w:val="00590FAE"/>
    <w:rsid w:val="00591422"/>
    <w:rsid w:val="005916D4"/>
    <w:rsid w:val="00592038"/>
    <w:rsid w:val="0059237E"/>
    <w:rsid w:val="00593320"/>
    <w:rsid w:val="00593D8F"/>
    <w:rsid w:val="00594131"/>
    <w:rsid w:val="00594432"/>
    <w:rsid w:val="00595A7B"/>
    <w:rsid w:val="00595FFB"/>
    <w:rsid w:val="00597411"/>
    <w:rsid w:val="00597452"/>
    <w:rsid w:val="0059754E"/>
    <w:rsid w:val="005A0911"/>
    <w:rsid w:val="005A0ECB"/>
    <w:rsid w:val="005A1048"/>
    <w:rsid w:val="005A1994"/>
    <w:rsid w:val="005A360F"/>
    <w:rsid w:val="005A3AEE"/>
    <w:rsid w:val="005A3D5D"/>
    <w:rsid w:val="005A5947"/>
    <w:rsid w:val="005A6235"/>
    <w:rsid w:val="005A6313"/>
    <w:rsid w:val="005A65F1"/>
    <w:rsid w:val="005A6AF1"/>
    <w:rsid w:val="005A6EF2"/>
    <w:rsid w:val="005B1262"/>
    <w:rsid w:val="005B1FC0"/>
    <w:rsid w:val="005B2688"/>
    <w:rsid w:val="005B304D"/>
    <w:rsid w:val="005B4B49"/>
    <w:rsid w:val="005B5901"/>
    <w:rsid w:val="005B5B0F"/>
    <w:rsid w:val="005B5BDA"/>
    <w:rsid w:val="005B7145"/>
    <w:rsid w:val="005C4CFF"/>
    <w:rsid w:val="005C5625"/>
    <w:rsid w:val="005C5916"/>
    <w:rsid w:val="005C616D"/>
    <w:rsid w:val="005D0638"/>
    <w:rsid w:val="005D0921"/>
    <w:rsid w:val="005D0BD5"/>
    <w:rsid w:val="005D146E"/>
    <w:rsid w:val="005D27AD"/>
    <w:rsid w:val="005D27B5"/>
    <w:rsid w:val="005D2AAB"/>
    <w:rsid w:val="005D3029"/>
    <w:rsid w:val="005D31FB"/>
    <w:rsid w:val="005D448A"/>
    <w:rsid w:val="005D4E11"/>
    <w:rsid w:val="005D59A3"/>
    <w:rsid w:val="005D5CAF"/>
    <w:rsid w:val="005D5D24"/>
    <w:rsid w:val="005E0A64"/>
    <w:rsid w:val="005E1B3A"/>
    <w:rsid w:val="005E20F7"/>
    <w:rsid w:val="005E44BE"/>
    <w:rsid w:val="005E527A"/>
    <w:rsid w:val="005E561C"/>
    <w:rsid w:val="005E59B5"/>
    <w:rsid w:val="005E64F8"/>
    <w:rsid w:val="005E78AE"/>
    <w:rsid w:val="005F0318"/>
    <w:rsid w:val="005F183D"/>
    <w:rsid w:val="005F2E70"/>
    <w:rsid w:val="005F468A"/>
    <w:rsid w:val="005F5135"/>
    <w:rsid w:val="00600215"/>
    <w:rsid w:val="00600268"/>
    <w:rsid w:val="00601B74"/>
    <w:rsid w:val="00602D05"/>
    <w:rsid w:val="00603CC5"/>
    <w:rsid w:val="006043E5"/>
    <w:rsid w:val="00605451"/>
    <w:rsid w:val="00605702"/>
    <w:rsid w:val="00605F5B"/>
    <w:rsid w:val="00607AC6"/>
    <w:rsid w:val="00610F21"/>
    <w:rsid w:val="006114FE"/>
    <w:rsid w:val="00611A2B"/>
    <w:rsid w:val="0061279F"/>
    <w:rsid w:val="0061395E"/>
    <w:rsid w:val="0061494A"/>
    <w:rsid w:val="00614F54"/>
    <w:rsid w:val="00614FCF"/>
    <w:rsid w:val="006159CD"/>
    <w:rsid w:val="00616680"/>
    <w:rsid w:val="006172F3"/>
    <w:rsid w:val="00620A28"/>
    <w:rsid w:val="00621F91"/>
    <w:rsid w:val="0062303B"/>
    <w:rsid w:val="00624077"/>
    <w:rsid w:val="0062530C"/>
    <w:rsid w:val="0063060C"/>
    <w:rsid w:val="00630DD6"/>
    <w:rsid w:val="00630F57"/>
    <w:rsid w:val="00631970"/>
    <w:rsid w:val="006319F9"/>
    <w:rsid w:val="00632555"/>
    <w:rsid w:val="006333B7"/>
    <w:rsid w:val="00633B1E"/>
    <w:rsid w:val="00633C44"/>
    <w:rsid w:val="006345B5"/>
    <w:rsid w:val="006360BA"/>
    <w:rsid w:val="0063748A"/>
    <w:rsid w:val="00640C55"/>
    <w:rsid w:val="006417A2"/>
    <w:rsid w:val="00641C5B"/>
    <w:rsid w:val="00642B11"/>
    <w:rsid w:val="00643363"/>
    <w:rsid w:val="006438AA"/>
    <w:rsid w:val="00643E0B"/>
    <w:rsid w:val="00644084"/>
    <w:rsid w:val="00644A3F"/>
    <w:rsid w:val="006452AC"/>
    <w:rsid w:val="00652803"/>
    <w:rsid w:val="00653753"/>
    <w:rsid w:val="00653DD6"/>
    <w:rsid w:val="006541BD"/>
    <w:rsid w:val="00655374"/>
    <w:rsid w:val="00656755"/>
    <w:rsid w:val="00656D24"/>
    <w:rsid w:val="00660214"/>
    <w:rsid w:val="006629DF"/>
    <w:rsid w:val="00662ED2"/>
    <w:rsid w:val="00663CEB"/>
    <w:rsid w:val="00664D34"/>
    <w:rsid w:val="00664EEA"/>
    <w:rsid w:val="0067034C"/>
    <w:rsid w:val="0067035F"/>
    <w:rsid w:val="0067046F"/>
    <w:rsid w:val="00671208"/>
    <w:rsid w:val="00672C43"/>
    <w:rsid w:val="00673391"/>
    <w:rsid w:val="00674CCA"/>
    <w:rsid w:val="00675621"/>
    <w:rsid w:val="006766D7"/>
    <w:rsid w:val="006778F9"/>
    <w:rsid w:val="00680E46"/>
    <w:rsid w:val="006812CC"/>
    <w:rsid w:val="006817A2"/>
    <w:rsid w:val="006817C8"/>
    <w:rsid w:val="00681F41"/>
    <w:rsid w:val="00682034"/>
    <w:rsid w:val="00682A85"/>
    <w:rsid w:val="00683DA0"/>
    <w:rsid w:val="00684C79"/>
    <w:rsid w:val="00684ECA"/>
    <w:rsid w:val="00685440"/>
    <w:rsid w:val="00685541"/>
    <w:rsid w:val="00686FB8"/>
    <w:rsid w:val="006877D3"/>
    <w:rsid w:val="006915CE"/>
    <w:rsid w:val="006928E0"/>
    <w:rsid w:val="006933E7"/>
    <w:rsid w:val="00694182"/>
    <w:rsid w:val="0069443F"/>
    <w:rsid w:val="006955DB"/>
    <w:rsid w:val="00695C98"/>
    <w:rsid w:val="00695D2A"/>
    <w:rsid w:val="0069758B"/>
    <w:rsid w:val="00697FCB"/>
    <w:rsid w:val="006A1FAB"/>
    <w:rsid w:val="006A368B"/>
    <w:rsid w:val="006A5AAD"/>
    <w:rsid w:val="006B101C"/>
    <w:rsid w:val="006B1486"/>
    <w:rsid w:val="006B3DF7"/>
    <w:rsid w:val="006B42ED"/>
    <w:rsid w:val="006B4DB3"/>
    <w:rsid w:val="006B5189"/>
    <w:rsid w:val="006B73B0"/>
    <w:rsid w:val="006B759C"/>
    <w:rsid w:val="006C0BE3"/>
    <w:rsid w:val="006C1025"/>
    <w:rsid w:val="006C3506"/>
    <w:rsid w:val="006C478B"/>
    <w:rsid w:val="006C544F"/>
    <w:rsid w:val="006C5F33"/>
    <w:rsid w:val="006C5F94"/>
    <w:rsid w:val="006C65A2"/>
    <w:rsid w:val="006D01CD"/>
    <w:rsid w:val="006D215D"/>
    <w:rsid w:val="006D267A"/>
    <w:rsid w:val="006D2A09"/>
    <w:rsid w:val="006D34C3"/>
    <w:rsid w:val="006D35D7"/>
    <w:rsid w:val="006D4604"/>
    <w:rsid w:val="006D5807"/>
    <w:rsid w:val="006D66AE"/>
    <w:rsid w:val="006D6910"/>
    <w:rsid w:val="006E05EE"/>
    <w:rsid w:val="006E084F"/>
    <w:rsid w:val="006E10E1"/>
    <w:rsid w:val="006E227B"/>
    <w:rsid w:val="006E255A"/>
    <w:rsid w:val="006E2B77"/>
    <w:rsid w:val="006E33DE"/>
    <w:rsid w:val="006E4BBA"/>
    <w:rsid w:val="006E4E29"/>
    <w:rsid w:val="006E61A0"/>
    <w:rsid w:val="006E69C4"/>
    <w:rsid w:val="006E7CBF"/>
    <w:rsid w:val="006F0F5D"/>
    <w:rsid w:val="006F14A4"/>
    <w:rsid w:val="006F1C4B"/>
    <w:rsid w:val="006F2457"/>
    <w:rsid w:val="006F258D"/>
    <w:rsid w:val="006F2653"/>
    <w:rsid w:val="006F3339"/>
    <w:rsid w:val="006F33EC"/>
    <w:rsid w:val="006F3A91"/>
    <w:rsid w:val="006F3ED5"/>
    <w:rsid w:val="006F4065"/>
    <w:rsid w:val="006F52E1"/>
    <w:rsid w:val="006F65EF"/>
    <w:rsid w:val="006F74D1"/>
    <w:rsid w:val="006F7DB0"/>
    <w:rsid w:val="00700961"/>
    <w:rsid w:val="00701925"/>
    <w:rsid w:val="00701C9A"/>
    <w:rsid w:val="00701EC3"/>
    <w:rsid w:val="00703D92"/>
    <w:rsid w:val="00704346"/>
    <w:rsid w:val="007075A2"/>
    <w:rsid w:val="00710E51"/>
    <w:rsid w:val="00711003"/>
    <w:rsid w:val="007117B4"/>
    <w:rsid w:val="00711B1A"/>
    <w:rsid w:val="00711C2C"/>
    <w:rsid w:val="0071442E"/>
    <w:rsid w:val="00714DC2"/>
    <w:rsid w:val="0071742D"/>
    <w:rsid w:val="007208FE"/>
    <w:rsid w:val="0072283D"/>
    <w:rsid w:val="00722E0A"/>
    <w:rsid w:val="00723EA7"/>
    <w:rsid w:val="00725380"/>
    <w:rsid w:val="007275D0"/>
    <w:rsid w:val="007279A7"/>
    <w:rsid w:val="00732059"/>
    <w:rsid w:val="00732C61"/>
    <w:rsid w:val="007344C1"/>
    <w:rsid w:val="00735172"/>
    <w:rsid w:val="007351B8"/>
    <w:rsid w:val="00736316"/>
    <w:rsid w:val="007367AE"/>
    <w:rsid w:val="0073761E"/>
    <w:rsid w:val="00737B3C"/>
    <w:rsid w:val="00737BAF"/>
    <w:rsid w:val="00737C03"/>
    <w:rsid w:val="0074040A"/>
    <w:rsid w:val="00740540"/>
    <w:rsid w:val="00741125"/>
    <w:rsid w:val="0074183C"/>
    <w:rsid w:val="00741B85"/>
    <w:rsid w:val="00743B5F"/>
    <w:rsid w:val="00743E1A"/>
    <w:rsid w:val="007448A4"/>
    <w:rsid w:val="00744DF0"/>
    <w:rsid w:val="00746091"/>
    <w:rsid w:val="007474EC"/>
    <w:rsid w:val="00750183"/>
    <w:rsid w:val="007501DD"/>
    <w:rsid w:val="00750B32"/>
    <w:rsid w:val="00750F62"/>
    <w:rsid w:val="00751075"/>
    <w:rsid w:val="007519E6"/>
    <w:rsid w:val="007527F9"/>
    <w:rsid w:val="00752932"/>
    <w:rsid w:val="00753D42"/>
    <w:rsid w:val="00753E57"/>
    <w:rsid w:val="007545C2"/>
    <w:rsid w:val="00754E22"/>
    <w:rsid w:val="00755262"/>
    <w:rsid w:val="0075575C"/>
    <w:rsid w:val="00756C9F"/>
    <w:rsid w:val="00760387"/>
    <w:rsid w:val="007608D6"/>
    <w:rsid w:val="0076116C"/>
    <w:rsid w:val="00761298"/>
    <w:rsid w:val="007639F4"/>
    <w:rsid w:val="00763E37"/>
    <w:rsid w:val="00764D0D"/>
    <w:rsid w:val="00765553"/>
    <w:rsid w:val="007655C9"/>
    <w:rsid w:val="00765B30"/>
    <w:rsid w:val="00765D5A"/>
    <w:rsid w:val="0076600F"/>
    <w:rsid w:val="007677A1"/>
    <w:rsid w:val="00767FBC"/>
    <w:rsid w:val="00770C58"/>
    <w:rsid w:val="00771FFF"/>
    <w:rsid w:val="00775459"/>
    <w:rsid w:val="00775E98"/>
    <w:rsid w:val="00777438"/>
    <w:rsid w:val="00780368"/>
    <w:rsid w:val="00780F7E"/>
    <w:rsid w:val="007813BC"/>
    <w:rsid w:val="00783908"/>
    <w:rsid w:val="0078468B"/>
    <w:rsid w:val="00784DDD"/>
    <w:rsid w:val="00785505"/>
    <w:rsid w:val="00785DC8"/>
    <w:rsid w:val="0078798B"/>
    <w:rsid w:val="007912CA"/>
    <w:rsid w:val="0079184E"/>
    <w:rsid w:val="00792281"/>
    <w:rsid w:val="00792534"/>
    <w:rsid w:val="0079285C"/>
    <w:rsid w:val="007955C7"/>
    <w:rsid w:val="00796726"/>
    <w:rsid w:val="007A02EF"/>
    <w:rsid w:val="007A060B"/>
    <w:rsid w:val="007A1AB2"/>
    <w:rsid w:val="007A4233"/>
    <w:rsid w:val="007A4C2C"/>
    <w:rsid w:val="007A5171"/>
    <w:rsid w:val="007A528E"/>
    <w:rsid w:val="007A55C0"/>
    <w:rsid w:val="007A5FCF"/>
    <w:rsid w:val="007A60E8"/>
    <w:rsid w:val="007A6F5C"/>
    <w:rsid w:val="007A73FE"/>
    <w:rsid w:val="007A7C59"/>
    <w:rsid w:val="007A7FA3"/>
    <w:rsid w:val="007B065B"/>
    <w:rsid w:val="007B12F5"/>
    <w:rsid w:val="007B234C"/>
    <w:rsid w:val="007B271F"/>
    <w:rsid w:val="007B2DF8"/>
    <w:rsid w:val="007B38FA"/>
    <w:rsid w:val="007B5E44"/>
    <w:rsid w:val="007C0104"/>
    <w:rsid w:val="007C0197"/>
    <w:rsid w:val="007C0D37"/>
    <w:rsid w:val="007C174C"/>
    <w:rsid w:val="007C1859"/>
    <w:rsid w:val="007C1EAD"/>
    <w:rsid w:val="007C2215"/>
    <w:rsid w:val="007C2C17"/>
    <w:rsid w:val="007C345B"/>
    <w:rsid w:val="007C4821"/>
    <w:rsid w:val="007C61E7"/>
    <w:rsid w:val="007C6A57"/>
    <w:rsid w:val="007D076A"/>
    <w:rsid w:val="007D0B10"/>
    <w:rsid w:val="007D0EA4"/>
    <w:rsid w:val="007D16EC"/>
    <w:rsid w:val="007D2AC3"/>
    <w:rsid w:val="007D426B"/>
    <w:rsid w:val="007D6B35"/>
    <w:rsid w:val="007D7CA6"/>
    <w:rsid w:val="007E0547"/>
    <w:rsid w:val="007E0C42"/>
    <w:rsid w:val="007E3BCA"/>
    <w:rsid w:val="007E412B"/>
    <w:rsid w:val="007E47D3"/>
    <w:rsid w:val="007E61C2"/>
    <w:rsid w:val="007E6962"/>
    <w:rsid w:val="007E7EF6"/>
    <w:rsid w:val="007F251E"/>
    <w:rsid w:val="007F37A0"/>
    <w:rsid w:val="007F3BBD"/>
    <w:rsid w:val="007F3D4D"/>
    <w:rsid w:val="007F40F7"/>
    <w:rsid w:val="007F49E7"/>
    <w:rsid w:val="007F5787"/>
    <w:rsid w:val="007F601F"/>
    <w:rsid w:val="007F61B5"/>
    <w:rsid w:val="007F6ED6"/>
    <w:rsid w:val="007F7096"/>
    <w:rsid w:val="008001F8"/>
    <w:rsid w:val="0080061B"/>
    <w:rsid w:val="00800917"/>
    <w:rsid w:val="00802A82"/>
    <w:rsid w:val="00802DD8"/>
    <w:rsid w:val="00803EA0"/>
    <w:rsid w:val="00804862"/>
    <w:rsid w:val="008058E4"/>
    <w:rsid w:val="00807DC1"/>
    <w:rsid w:val="008127C3"/>
    <w:rsid w:val="00812B00"/>
    <w:rsid w:val="00812C4A"/>
    <w:rsid w:val="00813F4A"/>
    <w:rsid w:val="00813F68"/>
    <w:rsid w:val="008160B1"/>
    <w:rsid w:val="00817518"/>
    <w:rsid w:val="008175C8"/>
    <w:rsid w:val="00820B96"/>
    <w:rsid w:val="00821273"/>
    <w:rsid w:val="00821D2E"/>
    <w:rsid w:val="00821DD0"/>
    <w:rsid w:val="00822173"/>
    <w:rsid w:val="00822BDD"/>
    <w:rsid w:val="0082338C"/>
    <w:rsid w:val="00824257"/>
    <w:rsid w:val="008248BD"/>
    <w:rsid w:val="00827A77"/>
    <w:rsid w:val="00827BF7"/>
    <w:rsid w:val="00832822"/>
    <w:rsid w:val="00832C48"/>
    <w:rsid w:val="00833462"/>
    <w:rsid w:val="00833C54"/>
    <w:rsid w:val="00833D66"/>
    <w:rsid w:val="00834CE7"/>
    <w:rsid w:val="00836871"/>
    <w:rsid w:val="00836C25"/>
    <w:rsid w:val="008414C4"/>
    <w:rsid w:val="0084249F"/>
    <w:rsid w:val="00842D80"/>
    <w:rsid w:val="00842F2C"/>
    <w:rsid w:val="008434E5"/>
    <w:rsid w:val="0084411C"/>
    <w:rsid w:val="00844199"/>
    <w:rsid w:val="00845CD0"/>
    <w:rsid w:val="00847237"/>
    <w:rsid w:val="0085031F"/>
    <w:rsid w:val="0085176D"/>
    <w:rsid w:val="00852838"/>
    <w:rsid w:val="00852A12"/>
    <w:rsid w:val="00853FFA"/>
    <w:rsid w:val="0085423C"/>
    <w:rsid w:val="00854B5A"/>
    <w:rsid w:val="008550D2"/>
    <w:rsid w:val="0085542B"/>
    <w:rsid w:val="008563CD"/>
    <w:rsid w:val="008571A9"/>
    <w:rsid w:val="00857607"/>
    <w:rsid w:val="0086022C"/>
    <w:rsid w:val="00860C6A"/>
    <w:rsid w:val="00861379"/>
    <w:rsid w:val="00861A95"/>
    <w:rsid w:val="00862849"/>
    <w:rsid w:val="0086386C"/>
    <w:rsid w:val="00863AF0"/>
    <w:rsid w:val="00863BF9"/>
    <w:rsid w:val="0086470C"/>
    <w:rsid w:val="008648BB"/>
    <w:rsid w:val="00865DD0"/>
    <w:rsid w:val="00866319"/>
    <w:rsid w:val="008675A5"/>
    <w:rsid w:val="00867851"/>
    <w:rsid w:val="0086791A"/>
    <w:rsid w:val="0087075F"/>
    <w:rsid w:val="00870BC3"/>
    <w:rsid w:val="00870E26"/>
    <w:rsid w:val="00871014"/>
    <w:rsid w:val="0087212F"/>
    <w:rsid w:val="00873144"/>
    <w:rsid w:val="00873A85"/>
    <w:rsid w:val="00875771"/>
    <w:rsid w:val="00875775"/>
    <w:rsid w:val="008768E1"/>
    <w:rsid w:val="00876D26"/>
    <w:rsid w:val="008770DB"/>
    <w:rsid w:val="00881A94"/>
    <w:rsid w:val="00881D5D"/>
    <w:rsid w:val="00883250"/>
    <w:rsid w:val="0088471B"/>
    <w:rsid w:val="00885F10"/>
    <w:rsid w:val="00886CD5"/>
    <w:rsid w:val="00887A1B"/>
    <w:rsid w:val="00890E39"/>
    <w:rsid w:val="00891FF6"/>
    <w:rsid w:val="0089210C"/>
    <w:rsid w:val="008926D1"/>
    <w:rsid w:val="00892B21"/>
    <w:rsid w:val="00893D7B"/>
    <w:rsid w:val="0089527D"/>
    <w:rsid w:val="00895C7A"/>
    <w:rsid w:val="008961E7"/>
    <w:rsid w:val="00896B18"/>
    <w:rsid w:val="008970AA"/>
    <w:rsid w:val="008A058E"/>
    <w:rsid w:val="008A162D"/>
    <w:rsid w:val="008A1901"/>
    <w:rsid w:val="008A1948"/>
    <w:rsid w:val="008A42D3"/>
    <w:rsid w:val="008A4AEE"/>
    <w:rsid w:val="008A578D"/>
    <w:rsid w:val="008A6206"/>
    <w:rsid w:val="008A6CD1"/>
    <w:rsid w:val="008A76B2"/>
    <w:rsid w:val="008B138C"/>
    <w:rsid w:val="008B24E1"/>
    <w:rsid w:val="008B2832"/>
    <w:rsid w:val="008B290A"/>
    <w:rsid w:val="008B3169"/>
    <w:rsid w:val="008B3335"/>
    <w:rsid w:val="008B4D0C"/>
    <w:rsid w:val="008B5FED"/>
    <w:rsid w:val="008B6A31"/>
    <w:rsid w:val="008B6FE7"/>
    <w:rsid w:val="008B79D2"/>
    <w:rsid w:val="008B7E0F"/>
    <w:rsid w:val="008C02F9"/>
    <w:rsid w:val="008C0551"/>
    <w:rsid w:val="008C2147"/>
    <w:rsid w:val="008C275C"/>
    <w:rsid w:val="008C2E86"/>
    <w:rsid w:val="008C3737"/>
    <w:rsid w:val="008C3E55"/>
    <w:rsid w:val="008C435F"/>
    <w:rsid w:val="008D009C"/>
    <w:rsid w:val="008D06B1"/>
    <w:rsid w:val="008D2CBE"/>
    <w:rsid w:val="008D3446"/>
    <w:rsid w:val="008D7074"/>
    <w:rsid w:val="008E0680"/>
    <w:rsid w:val="008E0E95"/>
    <w:rsid w:val="008E375F"/>
    <w:rsid w:val="008E7345"/>
    <w:rsid w:val="008E75B6"/>
    <w:rsid w:val="008E7B6A"/>
    <w:rsid w:val="008F0647"/>
    <w:rsid w:val="008F0F9A"/>
    <w:rsid w:val="008F202E"/>
    <w:rsid w:val="008F2B52"/>
    <w:rsid w:val="008F51A4"/>
    <w:rsid w:val="008F5924"/>
    <w:rsid w:val="008F675C"/>
    <w:rsid w:val="00900D22"/>
    <w:rsid w:val="00900F3F"/>
    <w:rsid w:val="009011BB"/>
    <w:rsid w:val="00904238"/>
    <w:rsid w:val="009045F9"/>
    <w:rsid w:val="009059BC"/>
    <w:rsid w:val="00905F14"/>
    <w:rsid w:val="0090600A"/>
    <w:rsid w:val="009063FE"/>
    <w:rsid w:val="009103A2"/>
    <w:rsid w:val="0091121E"/>
    <w:rsid w:val="00912DBF"/>
    <w:rsid w:val="0091359F"/>
    <w:rsid w:val="00914CED"/>
    <w:rsid w:val="00915220"/>
    <w:rsid w:val="00915503"/>
    <w:rsid w:val="00915D91"/>
    <w:rsid w:val="00915E27"/>
    <w:rsid w:val="009160D7"/>
    <w:rsid w:val="00916C5C"/>
    <w:rsid w:val="009177EE"/>
    <w:rsid w:val="00917E8B"/>
    <w:rsid w:val="00920794"/>
    <w:rsid w:val="00921123"/>
    <w:rsid w:val="0092252C"/>
    <w:rsid w:val="0092345D"/>
    <w:rsid w:val="00923DDC"/>
    <w:rsid w:val="00926655"/>
    <w:rsid w:val="00927C64"/>
    <w:rsid w:val="00932145"/>
    <w:rsid w:val="00932233"/>
    <w:rsid w:val="00932C6E"/>
    <w:rsid w:val="00935B09"/>
    <w:rsid w:val="00935B12"/>
    <w:rsid w:val="00935DFA"/>
    <w:rsid w:val="009361D8"/>
    <w:rsid w:val="00936560"/>
    <w:rsid w:val="0093798C"/>
    <w:rsid w:val="00941226"/>
    <w:rsid w:val="0094292F"/>
    <w:rsid w:val="00942AE9"/>
    <w:rsid w:val="009432EF"/>
    <w:rsid w:val="00943544"/>
    <w:rsid w:val="00943C7D"/>
    <w:rsid w:val="00946102"/>
    <w:rsid w:val="009467B3"/>
    <w:rsid w:val="009506BE"/>
    <w:rsid w:val="009519E2"/>
    <w:rsid w:val="009523D4"/>
    <w:rsid w:val="009535F6"/>
    <w:rsid w:val="009537D4"/>
    <w:rsid w:val="00956769"/>
    <w:rsid w:val="009574F3"/>
    <w:rsid w:val="009577C5"/>
    <w:rsid w:val="009604D4"/>
    <w:rsid w:val="00961BD6"/>
    <w:rsid w:val="00963864"/>
    <w:rsid w:val="00964816"/>
    <w:rsid w:val="00967993"/>
    <w:rsid w:val="00970A99"/>
    <w:rsid w:val="0097143E"/>
    <w:rsid w:val="009723BA"/>
    <w:rsid w:val="0097256F"/>
    <w:rsid w:val="00972D7A"/>
    <w:rsid w:val="00973B37"/>
    <w:rsid w:val="009743A5"/>
    <w:rsid w:val="00975F8A"/>
    <w:rsid w:val="009765E5"/>
    <w:rsid w:val="00976DA5"/>
    <w:rsid w:val="00977156"/>
    <w:rsid w:val="00980485"/>
    <w:rsid w:val="00980ADC"/>
    <w:rsid w:val="00980B68"/>
    <w:rsid w:val="00980EFF"/>
    <w:rsid w:val="009818B4"/>
    <w:rsid w:val="00981A99"/>
    <w:rsid w:val="00982294"/>
    <w:rsid w:val="00982E08"/>
    <w:rsid w:val="00983512"/>
    <w:rsid w:val="00983B5D"/>
    <w:rsid w:val="00983D4D"/>
    <w:rsid w:val="009847F2"/>
    <w:rsid w:val="0098516F"/>
    <w:rsid w:val="00985A87"/>
    <w:rsid w:val="00987193"/>
    <w:rsid w:val="009872C1"/>
    <w:rsid w:val="0099144E"/>
    <w:rsid w:val="0099148B"/>
    <w:rsid w:val="00992158"/>
    <w:rsid w:val="0099439E"/>
    <w:rsid w:val="009945AD"/>
    <w:rsid w:val="00994855"/>
    <w:rsid w:val="009959FD"/>
    <w:rsid w:val="00996807"/>
    <w:rsid w:val="009A0B4A"/>
    <w:rsid w:val="009A0EE9"/>
    <w:rsid w:val="009A1A3F"/>
    <w:rsid w:val="009A247D"/>
    <w:rsid w:val="009A298E"/>
    <w:rsid w:val="009A3600"/>
    <w:rsid w:val="009A3660"/>
    <w:rsid w:val="009A3831"/>
    <w:rsid w:val="009A388E"/>
    <w:rsid w:val="009A4678"/>
    <w:rsid w:val="009A6D2F"/>
    <w:rsid w:val="009A7745"/>
    <w:rsid w:val="009B0AEE"/>
    <w:rsid w:val="009B0C36"/>
    <w:rsid w:val="009B1001"/>
    <w:rsid w:val="009B10FF"/>
    <w:rsid w:val="009B2BDB"/>
    <w:rsid w:val="009B32AA"/>
    <w:rsid w:val="009B3766"/>
    <w:rsid w:val="009B396A"/>
    <w:rsid w:val="009B5AD2"/>
    <w:rsid w:val="009B629A"/>
    <w:rsid w:val="009B6818"/>
    <w:rsid w:val="009B749B"/>
    <w:rsid w:val="009C0D54"/>
    <w:rsid w:val="009C1894"/>
    <w:rsid w:val="009C1A06"/>
    <w:rsid w:val="009C35A7"/>
    <w:rsid w:val="009C412B"/>
    <w:rsid w:val="009C4351"/>
    <w:rsid w:val="009C5FC2"/>
    <w:rsid w:val="009C6C09"/>
    <w:rsid w:val="009C7D4C"/>
    <w:rsid w:val="009D13BC"/>
    <w:rsid w:val="009D181F"/>
    <w:rsid w:val="009D287B"/>
    <w:rsid w:val="009D3742"/>
    <w:rsid w:val="009D3934"/>
    <w:rsid w:val="009D3D70"/>
    <w:rsid w:val="009D400F"/>
    <w:rsid w:val="009D43BB"/>
    <w:rsid w:val="009D67BA"/>
    <w:rsid w:val="009D7FE6"/>
    <w:rsid w:val="009E0566"/>
    <w:rsid w:val="009E06BB"/>
    <w:rsid w:val="009E0DD2"/>
    <w:rsid w:val="009E11A6"/>
    <w:rsid w:val="009E1B43"/>
    <w:rsid w:val="009E20DA"/>
    <w:rsid w:val="009E2733"/>
    <w:rsid w:val="009E33CA"/>
    <w:rsid w:val="009E4123"/>
    <w:rsid w:val="009E4183"/>
    <w:rsid w:val="009E427B"/>
    <w:rsid w:val="009E578A"/>
    <w:rsid w:val="009F0F9C"/>
    <w:rsid w:val="009F1C70"/>
    <w:rsid w:val="009F2EAC"/>
    <w:rsid w:val="009F37DC"/>
    <w:rsid w:val="009F3DA8"/>
    <w:rsid w:val="009F458E"/>
    <w:rsid w:val="009F4A11"/>
    <w:rsid w:val="009F57D2"/>
    <w:rsid w:val="009F5876"/>
    <w:rsid w:val="009F6EDA"/>
    <w:rsid w:val="00A007B9"/>
    <w:rsid w:val="00A01E42"/>
    <w:rsid w:val="00A01F80"/>
    <w:rsid w:val="00A02E50"/>
    <w:rsid w:val="00A02EF9"/>
    <w:rsid w:val="00A030F2"/>
    <w:rsid w:val="00A044F4"/>
    <w:rsid w:val="00A04B93"/>
    <w:rsid w:val="00A06C85"/>
    <w:rsid w:val="00A072B2"/>
    <w:rsid w:val="00A10332"/>
    <w:rsid w:val="00A1054D"/>
    <w:rsid w:val="00A10CE3"/>
    <w:rsid w:val="00A1116A"/>
    <w:rsid w:val="00A114A8"/>
    <w:rsid w:val="00A12771"/>
    <w:rsid w:val="00A15FED"/>
    <w:rsid w:val="00A167FD"/>
    <w:rsid w:val="00A16865"/>
    <w:rsid w:val="00A17A54"/>
    <w:rsid w:val="00A2225B"/>
    <w:rsid w:val="00A22C20"/>
    <w:rsid w:val="00A23C3F"/>
    <w:rsid w:val="00A243F6"/>
    <w:rsid w:val="00A2523D"/>
    <w:rsid w:val="00A26727"/>
    <w:rsid w:val="00A26B29"/>
    <w:rsid w:val="00A2722E"/>
    <w:rsid w:val="00A3131E"/>
    <w:rsid w:val="00A31AC0"/>
    <w:rsid w:val="00A32F2C"/>
    <w:rsid w:val="00A33A3C"/>
    <w:rsid w:val="00A3461B"/>
    <w:rsid w:val="00A373FB"/>
    <w:rsid w:val="00A37CD0"/>
    <w:rsid w:val="00A37D9B"/>
    <w:rsid w:val="00A40553"/>
    <w:rsid w:val="00A414F9"/>
    <w:rsid w:val="00A427A0"/>
    <w:rsid w:val="00A42C98"/>
    <w:rsid w:val="00A437AE"/>
    <w:rsid w:val="00A44370"/>
    <w:rsid w:val="00A453A7"/>
    <w:rsid w:val="00A45534"/>
    <w:rsid w:val="00A47D31"/>
    <w:rsid w:val="00A511C3"/>
    <w:rsid w:val="00A513DE"/>
    <w:rsid w:val="00A51462"/>
    <w:rsid w:val="00A51475"/>
    <w:rsid w:val="00A5197F"/>
    <w:rsid w:val="00A53DD2"/>
    <w:rsid w:val="00A5434A"/>
    <w:rsid w:val="00A556BF"/>
    <w:rsid w:val="00A55C01"/>
    <w:rsid w:val="00A55FD2"/>
    <w:rsid w:val="00A56757"/>
    <w:rsid w:val="00A56784"/>
    <w:rsid w:val="00A5681D"/>
    <w:rsid w:val="00A56E30"/>
    <w:rsid w:val="00A571EB"/>
    <w:rsid w:val="00A57AC3"/>
    <w:rsid w:val="00A6020E"/>
    <w:rsid w:val="00A60DD4"/>
    <w:rsid w:val="00A60F9C"/>
    <w:rsid w:val="00A612F1"/>
    <w:rsid w:val="00A6289F"/>
    <w:rsid w:val="00A632AD"/>
    <w:rsid w:val="00A63B70"/>
    <w:rsid w:val="00A64406"/>
    <w:rsid w:val="00A646B2"/>
    <w:rsid w:val="00A64856"/>
    <w:rsid w:val="00A72E34"/>
    <w:rsid w:val="00A73004"/>
    <w:rsid w:val="00A732A5"/>
    <w:rsid w:val="00A739C6"/>
    <w:rsid w:val="00A7493F"/>
    <w:rsid w:val="00A844DB"/>
    <w:rsid w:val="00A84B87"/>
    <w:rsid w:val="00A8515C"/>
    <w:rsid w:val="00A85238"/>
    <w:rsid w:val="00A85507"/>
    <w:rsid w:val="00A86622"/>
    <w:rsid w:val="00A86A26"/>
    <w:rsid w:val="00A86D19"/>
    <w:rsid w:val="00A92196"/>
    <w:rsid w:val="00A92C89"/>
    <w:rsid w:val="00A956C0"/>
    <w:rsid w:val="00A95904"/>
    <w:rsid w:val="00A95B6B"/>
    <w:rsid w:val="00A95DC9"/>
    <w:rsid w:val="00A96978"/>
    <w:rsid w:val="00A97722"/>
    <w:rsid w:val="00A97FB2"/>
    <w:rsid w:val="00AA0015"/>
    <w:rsid w:val="00AA0FDF"/>
    <w:rsid w:val="00AA1DFA"/>
    <w:rsid w:val="00AA24F8"/>
    <w:rsid w:val="00AA2FFB"/>
    <w:rsid w:val="00AA31EC"/>
    <w:rsid w:val="00AA4C38"/>
    <w:rsid w:val="00AA76B7"/>
    <w:rsid w:val="00AA7728"/>
    <w:rsid w:val="00AB1A5F"/>
    <w:rsid w:val="00AB2EC5"/>
    <w:rsid w:val="00AB2F4F"/>
    <w:rsid w:val="00AB3C79"/>
    <w:rsid w:val="00AB5919"/>
    <w:rsid w:val="00AB62BC"/>
    <w:rsid w:val="00AB6B06"/>
    <w:rsid w:val="00AB75E5"/>
    <w:rsid w:val="00AC0450"/>
    <w:rsid w:val="00AC1B91"/>
    <w:rsid w:val="00AC1C99"/>
    <w:rsid w:val="00AC2290"/>
    <w:rsid w:val="00AC2DC3"/>
    <w:rsid w:val="00AC337A"/>
    <w:rsid w:val="00AC3A18"/>
    <w:rsid w:val="00AC4C9D"/>
    <w:rsid w:val="00AC51CF"/>
    <w:rsid w:val="00AC576A"/>
    <w:rsid w:val="00AC5DE1"/>
    <w:rsid w:val="00AC63DB"/>
    <w:rsid w:val="00AC71A2"/>
    <w:rsid w:val="00AD0E76"/>
    <w:rsid w:val="00AD2084"/>
    <w:rsid w:val="00AD287A"/>
    <w:rsid w:val="00AD4B42"/>
    <w:rsid w:val="00AD5BEF"/>
    <w:rsid w:val="00AD5EE1"/>
    <w:rsid w:val="00AD72A9"/>
    <w:rsid w:val="00AD7D28"/>
    <w:rsid w:val="00AE00EB"/>
    <w:rsid w:val="00AE0512"/>
    <w:rsid w:val="00AE06AB"/>
    <w:rsid w:val="00AE0D0E"/>
    <w:rsid w:val="00AE140C"/>
    <w:rsid w:val="00AE386A"/>
    <w:rsid w:val="00AE45F1"/>
    <w:rsid w:val="00AE4FF2"/>
    <w:rsid w:val="00AE52EA"/>
    <w:rsid w:val="00AE5D0D"/>
    <w:rsid w:val="00AE65E5"/>
    <w:rsid w:val="00AE697B"/>
    <w:rsid w:val="00AE7400"/>
    <w:rsid w:val="00AF0555"/>
    <w:rsid w:val="00AF1899"/>
    <w:rsid w:val="00AF266F"/>
    <w:rsid w:val="00AF2B06"/>
    <w:rsid w:val="00AF49E1"/>
    <w:rsid w:val="00AF4A35"/>
    <w:rsid w:val="00AF508B"/>
    <w:rsid w:val="00AF5E73"/>
    <w:rsid w:val="00AF6EA0"/>
    <w:rsid w:val="00AF6FF9"/>
    <w:rsid w:val="00AF7305"/>
    <w:rsid w:val="00AF7EF0"/>
    <w:rsid w:val="00B01424"/>
    <w:rsid w:val="00B06952"/>
    <w:rsid w:val="00B079F8"/>
    <w:rsid w:val="00B111A4"/>
    <w:rsid w:val="00B11636"/>
    <w:rsid w:val="00B12556"/>
    <w:rsid w:val="00B13709"/>
    <w:rsid w:val="00B20686"/>
    <w:rsid w:val="00B22303"/>
    <w:rsid w:val="00B23DFF"/>
    <w:rsid w:val="00B2409E"/>
    <w:rsid w:val="00B24486"/>
    <w:rsid w:val="00B25181"/>
    <w:rsid w:val="00B26947"/>
    <w:rsid w:val="00B2694E"/>
    <w:rsid w:val="00B26EA4"/>
    <w:rsid w:val="00B27A0D"/>
    <w:rsid w:val="00B27BA2"/>
    <w:rsid w:val="00B27DFB"/>
    <w:rsid w:val="00B31BF3"/>
    <w:rsid w:val="00B31FAD"/>
    <w:rsid w:val="00B34769"/>
    <w:rsid w:val="00B36B7F"/>
    <w:rsid w:val="00B37689"/>
    <w:rsid w:val="00B438A0"/>
    <w:rsid w:val="00B454B9"/>
    <w:rsid w:val="00B45C4A"/>
    <w:rsid w:val="00B47AD7"/>
    <w:rsid w:val="00B50AE7"/>
    <w:rsid w:val="00B52B7F"/>
    <w:rsid w:val="00B52DEE"/>
    <w:rsid w:val="00B52F62"/>
    <w:rsid w:val="00B544D0"/>
    <w:rsid w:val="00B550E0"/>
    <w:rsid w:val="00B553A0"/>
    <w:rsid w:val="00B55F9C"/>
    <w:rsid w:val="00B60FBB"/>
    <w:rsid w:val="00B62A95"/>
    <w:rsid w:val="00B63EB2"/>
    <w:rsid w:val="00B6454C"/>
    <w:rsid w:val="00B645D0"/>
    <w:rsid w:val="00B64FAB"/>
    <w:rsid w:val="00B65103"/>
    <w:rsid w:val="00B65189"/>
    <w:rsid w:val="00B65F34"/>
    <w:rsid w:val="00B66671"/>
    <w:rsid w:val="00B67823"/>
    <w:rsid w:val="00B70FD0"/>
    <w:rsid w:val="00B712CD"/>
    <w:rsid w:val="00B7172A"/>
    <w:rsid w:val="00B718A0"/>
    <w:rsid w:val="00B71ABC"/>
    <w:rsid w:val="00B71D29"/>
    <w:rsid w:val="00B71F54"/>
    <w:rsid w:val="00B723AA"/>
    <w:rsid w:val="00B7277A"/>
    <w:rsid w:val="00B74CCC"/>
    <w:rsid w:val="00B75E2C"/>
    <w:rsid w:val="00B76770"/>
    <w:rsid w:val="00B81C12"/>
    <w:rsid w:val="00B82D89"/>
    <w:rsid w:val="00B83936"/>
    <w:rsid w:val="00B839D4"/>
    <w:rsid w:val="00B83D77"/>
    <w:rsid w:val="00B83EF1"/>
    <w:rsid w:val="00B863FD"/>
    <w:rsid w:val="00B864B2"/>
    <w:rsid w:val="00B86758"/>
    <w:rsid w:val="00B869FE"/>
    <w:rsid w:val="00B86B11"/>
    <w:rsid w:val="00B87E1E"/>
    <w:rsid w:val="00B9074E"/>
    <w:rsid w:val="00B91A67"/>
    <w:rsid w:val="00B930DB"/>
    <w:rsid w:val="00B9507F"/>
    <w:rsid w:val="00B95C96"/>
    <w:rsid w:val="00B96AED"/>
    <w:rsid w:val="00B96BFE"/>
    <w:rsid w:val="00BA086C"/>
    <w:rsid w:val="00BA12AA"/>
    <w:rsid w:val="00BA1406"/>
    <w:rsid w:val="00BA2AE2"/>
    <w:rsid w:val="00BA3D21"/>
    <w:rsid w:val="00BA4147"/>
    <w:rsid w:val="00BA6C5F"/>
    <w:rsid w:val="00BA7BD6"/>
    <w:rsid w:val="00BB01A1"/>
    <w:rsid w:val="00BB0A5F"/>
    <w:rsid w:val="00BB353A"/>
    <w:rsid w:val="00BB3640"/>
    <w:rsid w:val="00BB517B"/>
    <w:rsid w:val="00BB59DE"/>
    <w:rsid w:val="00BB5D31"/>
    <w:rsid w:val="00BB65C6"/>
    <w:rsid w:val="00BB6A52"/>
    <w:rsid w:val="00BB6C00"/>
    <w:rsid w:val="00BB70B6"/>
    <w:rsid w:val="00BB78B7"/>
    <w:rsid w:val="00BB7C82"/>
    <w:rsid w:val="00BC0145"/>
    <w:rsid w:val="00BC05C1"/>
    <w:rsid w:val="00BC0DF5"/>
    <w:rsid w:val="00BC1EE9"/>
    <w:rsid w:val="00BC392F"/>
    <w:rsid w:val="00BC47AF"/>
    <w:rsid w:val="00BC4952"/>
    <w:rsid w:val="00BC495E"/>
    <w:rsid w:val="00BC5C72"/>
    <w:rsid w:val="00BC6AF1"/>
    <w:rsid w:val="00BD176C"/>
    <w:rsid w:val="00BD3423"/>
    <w:rsid w:val="00BD37B8"/>
    <w:rsid w:val="00BD4B14"/>
    <w:rsid w:val="00BD50DC"/>
    <w:rsid w:val="00BD5404"/>
    <w:rsid w:val="00BD613E"/>
    <w:rsid w:val="00BD6177"/>
    <w:rsid w:val="00BD6DC9"/>
    <w:rsid w:val="00BD7651"/>
    <w:rsid w:val="00BE0B2A"/>
    <w:rsid w:val="00BE1E02"/>
    <w:rsid w:val="00BE2DDD"/>
    <w:rsid w:val="00BE4CC5"/>
    <w:rsid w:val="00BE5D2E"/>
    <w:rsid w:val="00BE61EA"/>
    <w:rsid w:val="00BE7321"/>
    <w:rsid w:val="00BF0070"/>
    <w:rsid w:val="00BF1275"/>
    <w:rsid w:val="00BF151E"/>
    <w:rsid w:val="00BF32EE"/>
    <w:rsid w:val="00BF398B"/>
    <w:rsid w:val="00BF4156"/>
    <w:rsid w:val="00BF46EB"/>
    <w:rsid w:val="00BF551F"/>
    <w:rsid w:val="00BF64D5"/>
    <w:rsid w:val="00BF7724"/>
    <w:rsid w:val="00BF7A77"/>
    <w:rsid w:val="00C031EA"/>
    <w:rsid w:val="00C0466B"/>
    <w:rsid w:val="00C0477F"/>
    <w:rsid w:val="00C05F8B"/>
    <w:rsid w:val="00C06A9D"/>
    <w:rsid w:val="00C07F27"/>
    <w:rsid w:val="00C10DEB"/>
    <w:rsid w:val="00C11DEA"/>
    <w:rsid w:val="00C1213A"/>
    <w:rsid w:val="00C132D9"/>
    <w:rsid w:val="00C13553"/>
    <w:rsid w:val="00C14E96"/>
    <w:rsid w:val="00C155C5"/>
    <w:rsid w:val="00C15833"/>
    <w:rsid w:val="00C16675"/>
    <w:rsid w:val="00C226CA"/>
    <w:rsid w:val="00C236AF"/>
    <w:rsid w:val="00C2371F"/>
    <w:rsid w:val="00C24482"/>
    <w:rsid w:val="00C2561B"/>
    <w:rsid w:val="00C25F0C"/>
    <w:rsid w:val="00C26531"/>
    <w:rsid w:val="00C2722B"/>
    <w:rsid w:val="00C2744E"/>
    <w:rsid w:val="00C301B5"/>
    <w:rsid w:val="00C31A79"/>
    <w:rsid w:val="00C31EE0"/>
    <w:rsid w:val="00C32490"/>
    <w:rsid w:val="00C32961"/>
    <w:rsid w:val="00C32BA4"/>
    <w:rsid w:val="00C33A27"/>
    <w:rsid w:val="00C34778"/>
    <w:rsid w:val="00C41B01"/>
    <w:rsid w:val="00C41E31"/>
    <w:rsid w:val="00C43D32"/>
    <w:rsid w:val="00C441BF"/>
    <w:rsid w:val="00C4452B"/>
    <w:rsid w:val="00C44C82"/>
    <w:rsid w:val="00C45585"/>
    <w:rsid w:val="00C46D7C"/>
    <w:rsid w:val="00C4757A"/>
    <w:rsid w:val="00C478CD"/>
    <w:rsid w:val="00C50821"/>
    <w:rsid w:val="00C5274D"/>
    <w:rsid w:val="00C5360D"/>
    <w:rsid w:val="00C53B56"/>
    <w:rsid w:val="00C53E67"/>
    <w:rsid w:val="00C53F39"/>
    <w:rsid w:val="00C54B19"/>
    <w:rsid w:val="00C54E88"/>
    <w:rsid w:val="00C55019"/>
    <w:rsid w:val="00C566A3"/>
    <w:rsid w:val="00C56763"/>
    <w:rsid w:val="00C60576"/>
    <w:rsid w:val="00C60C0C"/>
    <w:rsid w:val="00C613CE"/>
    <w:rsid w:val="00C61829"/>
    <w:rsid w:val="00C62D25"/>
    <w:rsid w:val="00C634D4"/>
    <w:rsid w:val="00C63677"/>
    <w:rsid w:val="00C63FA5"/>
    <w:rsid w:val="00C66891"/>
    <w:rsid w:val="00C701E1"/>
    <w:rsid w:val="00C710E1"/>
    <w:rsid w:val="00C75C99"/>
    <w:rsid w:val="00C763D0"/>
    <w:rsid w:val="00C77DAD"/>
    <w:rsid w:val="00C81442"/>
    <w:rsid w:val="00C81B38"/>
    <w:rsid w:val="00C8256A"/>
    <w:rsid w:val="00C82FCE"/>
    <w:rsid w:val="00C8374B"/>
    <w:rsid w:val="00C84019"/>
    <w:rsid w:val="00C8562F"/>
    <w:rsid w:val="00C86215"/>
    <w:rsid w:val="00C86BE4"/>
    <w:rsid w:val="00C879EF"/>
    <w:rsid w:val="00C9025E"/>
    <w:rsid w:val="00C90970"/>
    <w:rsid w:val="00C91FD9"/>
    <w:rsid w:val="00C936FA"/>
    <w:rsid w:val="00C9370B"/>
    <w:rsid w:val="00C95471"/>
    <w:rsid w:val="00C95478"/>
    <w:rsid w:val="00C95B1A"/>
    <w:rsid w:val="00C95E80"/>
    <w:rsid w:val="00C973ED"/>
    <w:rsid w:val="00C97933"/>
    <w:rsid w:val="00CA4810"/>
    <w:rsid w:val="00CA482A"/>
    <w:rsid w:val="00CA4B88"/>
    <w:rsid w:val="00CA7025"/>
    <w:rsid w:val="00CA7AC5"/>
    <w:rsid w:val="00CB1D5B"/>
    <w:rsid w:val="00CB3712"/>
    <w:rsid w:val="00CB54BA"/>
    <w:rsid w:val="00CB5506"/>
    <w:rsid w:val="00CB570D"/>
    <w:rsid w:val="00CB5C1B"/>
    <w:rsid w:val="00CB5D63"/>
    <w:rsid w:val="00CB5FC7"/>
    <w:rsid w:val="00CB6C12"/>
    <w:rsid w:val="00CC006F"/>
    <w:rsid w:val="00CC0BC1"/>
    <w:rsid w:val="00CC156B"/>
    <w:rsid w:val="00CC1B60"/>
    <w:rsid w:val="00CC2800"/>
    <w:rsid w:val="00CC2D67"/>
    <w:rsid w:val="00CC4C54"/>
    <w:rsid w:val="00CC5395"/>
    <w:rsid w:val="00CC694F"/>
    <w:rsid w:val="00CC750B"/>
    <w:rsid w:val="00CC755E"/>
    <w:rsid w:val="00CC76A8"/>
    <w:rsid w:val="00CC7F10"/>
    <w:rsid w:val="00CD04BE"/>
    <w:rsid w:val="00CD2704"/>
    <w:rsid w:val="00CD412C"/>
    <w:rsid w:val="00CD424A"/>
    <w:rsid w:val="00CD5D83"/>
    <w:rsid w:val="00CD5F84"/>
    <w:rsid w:val="00CD68A7"/>
    <w:rsid w:val="00CD7BD2"/>
    <w:rsid w:val="00CE020E"/>
    <w:rsid w:val="00CE03E5"/>
    <w:rsid w:val="00CE0E44"/>
    <w:rsid w:val="00CE21DA"/>
    <w:rsid w:val="00CE4E45"/>
    <w:rsid w:val="00CE706A"/>
    <w:rsid w:val="00CE7C67"/>
    <w:rsid w:val="00CE7D5F"/>
    <w:rsid w:val="00CF0FCB"/>
    <w:rsid w:val="00CF1636"/>
    <w:rsid w:val="00CF1CCB"/>
    <w:rsid w:val="00CF2DE2"/>
    <w:rsid w:val="00CF2EF2"/>
    <w:rsid w:val="00CF4E52"/>
    <w:rsid w:val="00CF7C2B"/>
    <w:rsid w:val="00D02F11"/>
    <w:rsid w:val="00D03194"/>
    <w:rsid w:val="00D031B3"/>
    <w:rsid w:val="00D0425F"/>
    <w:rsid w:val="00D04674"/>
    <w:rsid w:val="00D05411"/>
    <w:rsid w:val="00D05923"/>
    <w:rsid w:val="00D05DFA"/>
    <w:rsid w:val="00D061CA"/>
    <w:rsid w:val="00D065A8"/>
    <w:rsid w:val="00D07428"/>
    <w:rsid w:val="00D07492"/>
    <w:rsid w:val="00D102B8"/>
    <w:rsid w:val="00D10803"/>
    <w:rsid w:val="00D1113A"/>
    <w:rsid w:val="00D112A0"/>
    <w:rsid w:val="00D121FE"/>
    <w:rsid w:val="00D127AA"/>
    <w:rsid w:val="00D127F7"/>
    <w:rsid w:val="00D12939"/>
    <w:rsid w:val="00D1323C"/>
    <w:rsid w:val="00D144EA"/>
    <w:rsid w:val="00D15A33"/>
    <w:rsid w:val="00D2006A"/>
    <w:rsid w:val="00D20AC5"/>
    <w:rsid w:val="00D21301"/>
    <w:rsid w:val="00D22A75"/>
    <w:rsid w:val="00D237D6"/>
    <w:rsid w:val="00D23F2D"/>
    <w:rsid w:val="00D269D2"/>
    <w:rsid w:val="00D27A08"/>
    <w:rsid w:val="00D3154F"/>
    <w:rsid w:val="00D328E6"/>
    <w:rsid w:val="00D3426E"/>
    <w:rsid w:val="00D348C4"/>
    <w:rsid w:val="00D351C7"/>
    <w:rsid w:val="00D41A95"/>
    <w:rsid w:val="00D42538"/>
    <w:rsid w:val="00D42F5A"/>
    <w:rsid w:val="00D44328"/>
    <w:rsid w:val="00D45137"/>
    <w:rsid w:val="00D478F4"/>
    <w:rsid w:val="00D51021"/>
    <w:rsid w:val="00D512E1"/>
    <w:rsid w:val="00D5198B"/>
    <w:rsid w:val="00D51AA7"/>
    <w:rsid w:val="00D53DAA"/>
    <w:rsid w:val="00D56CFD"/>
    <w:rsid w:val="00D602FF"/>
    <w:rsid w:val="00D60DE6"/>
    <w:rsid w:val="00D60FF7"/>
    <w:rsid w:val="00D62BA2"/>
    <w:rsid w:val="00D639C3"/>
    <w:rsid w:val="00D63B70"/>
    <w:rsid w:val="00D64C5F"/>
    <w:rsid w:val="00D65708"/>
    <w:rsid w:val="00D658DD"/>
    <w:rsid w:val="00D66C69"/>
    <w:rsid w:val="00D67389"/>
    <w:rsid w:val="00D7106E"/>
    <w:rsid w:val="00D720A5"/>
    <w:rsid w:val="00D73314"/>
    <w:rsid w:val="00D75003"/>
    <w:rsid w:val="00D767FF"/>
    <w:rsid w:val="00D80628"/>
    <w:rsid w:val="00D80D44"/>
    <w:rsid w:val="00D81275"/>
    <w:rsid w:val="00D82DA9"/>
    <w:rsid w:val="00D8396B"/>
    <w:rsid w:val="00D842B9"/>
    <w:rsid w:val="00D87862"/>
    <w:rsid w:val="00D90B7B"/>
    <w:rsid w:val="00D90EE6"/>
    <w:rsid w:val="00D92FE6"/>
    <w:rsid w:val="00D932AD"/>
    <w:rsid w:val="00D9370F"/>
    <w:rsid w:val="00D9475D"/>
    <w:rsid w:val="00D94E44"/>
    <w:rsid w:val="00D951C7"/>
    <w:rsid w:val="00D9553F"/>
    <w:rsid w:val="00D95C44"/>
    <w:rsid w:val="00D95F52"/>
    <w:rsid w:val="00D96008"/>
    <w:rsid w:val="00D9775A"/>
    <w:rsid w:val="00D97ACB"/>
    <w:rsid w:val="00DA06C6"/>
    <w:rsid w:val="00DA282C"/>
    <w:rsid w:val="00DA346B"/>
    <w:rsid w:val="00DA3AA6"/>
    <w:rsid w:val="00DB036D"/>
    <w:rsid w:val="00DB183C"/>
    <w:rsid w:val="00DB198E"/>
    <w:rsid w:val="00DB27B2"/>
    <w:rsid w:val="00DB4438"/>
    <w:rsid w:val="00DB45F4"/>
    <w:rsid w:val="00DB4A26"/>
    <w:rsid w:val="00DB6540"/>
    <w:rsid w:val="00DB6754"/>
    <w:rsid w:val="00DC27A8"/>
    <w:rsid w:val="00DC53EE"/>
    <w:rsid w:val="00DC67F6"/>
    <w:rsid w:val="00DC7D00"/>
    <w:rsid w:val="00DD0F14"/>
    <w:rsid w:val="00DD170F"/>
    <w:rsid w:val="00DD17FB"/>
    <w:rsid w:val="00DD1A00"/>
    <w:rsid w:val="00DD1B4C"/>
    <w:rsid w:val="00DD5891"/>
    <w:rsid w:val="00DE142F"/>
    <w:rsid w:val="00DE1D87"/>
    <w:rsid w:val="00DE22E9"/>
    <w:rsid w:val="00DE3153"/>
    <w:rsid w:val="00DE51E9"/>
    <w:rsid w:val="00DE5953"/>
    <w:rsid w:val="00DE6966"/>
    <w:rsid w:val="00DE6E05"/>
    <w:rsid w:val="00DE79E4"/>
    <w:rsid w:val="00DE7B9E"/>
    <w:rsid w:val="00DF0111"/>
    <w:rsid w:val="00DF0F7D"/>
    <w:rsid w:val="00DF1268"/>
    <w:rsid w:val="00DF1A9A"/>
    <w:rsid w:val="00DF35F2"/>
    <w:rsid w:val="00DF3B7C"/>
    <w:rsid w:val="00DF3BD8"/>
    <w:rsid w:val="00DF5E27"/>
    <w:rsid w:val="00DF7290"/>
    <w:rsid w:val="00DF729C"/>
    <w:rsid w:val="00E00162"/>
    <w:rsid w:val="00E005BA"/>
    <w:rsid w:val="00E0136E"/>
    <w:rsid w:val="00E01C98"/>
    <w:rsid w:val="00E03122"/>
    <w:rsid w:val="00E03723"/>
    <w:rsid w:val="00E03ABF"/>
    <w:rsid w:val="00E042DB"/>
    <w:rsid w:val="00E05A41"/>
    <w:rsid w:val="00E060E2"/>
    <w:rsid w:val="00E06E13"/>
    <w:rsid w:val="00E07CC0"/>
    <w:rsid w:val="00E110A8"/>
    <w:rsid w:val="00E115ED"/>
    <w:rsid w:val="00E129DF"/>
    <w:rsid w:val="00E12EBD"/>
    <w:rsid w:val="00E1345D"/>
    <w:rsid w:val="00E1382C"/>
    <w:rsid w:val="00E14FE5"/>
    <w:rsid w:val="00E1670E"/>
    <w:rsid w:val="00E16C2A"/>
    <w:rsid w:val="00E1705E"/>
    <w:rsid w:val="00E17BE3"/>
    <w:rsid w:val="00E17E5F"/>
    <w:rsid w:val="00E17FB2"/>
    <w:rsid w:val="00E2031D"/>
    <w:rsid w:val="00E20361"/>
    <w:rsid w:val="00E2225C"/>
    <w:rsid w:val="00E225BD"/>
    <w:rsid w:val="00E232CD"/>
    <w:rsid w:val="00E23541"/>
    <w:rsid w:val="00E24396"/>
    <w:rsid w:val="00E24966"/>
    <w:rsid w:val="00E27042"/>
    <w:rsid w:val="00E2753B"/>
    <w:rsid w:val="00E30E46"/>
    <w:rsid w:val="00E31037"/>
    <w:rsid w:val="00E33015"/>
    <w:rsid w:val="00E34026"/>
    <w:rsid w:val="00E367E1"/>
    <w:rsid w:val="00E37886"/>
    <w:rsid w:val="00E37D0C"/>
    <w:rsid w:val="00E40AD5"/>
    <w:rsid w:val="00E430EE"/>
    <w:rsid w:val="00E441C6"/>
    <w:rsid w:val="00E4431D"/>
    <w:rsid w:val="00E44555"/>
    <w:rsid w:val="00E4460B"/>
    <w:rsid w:val="00E447DA"/>
    <w:rsid w:val="00E453C1"/>
    <w:rsid w:val="00E45A3E"/>
    <w:rsid w:val="00E502BC"/>
    <w:rsid w:val="00E52DF7"/>
    <w:rsid w:val="00E53263"/>
    <w:rsid w:val="00E549C3"/>
    <w:rsid w:val="00E55428"/>
    <w:rsid w:val="00E556CF"/>
    <w:rsid w:val="00E568E4"/>
    <w:rsid w:val="00E57D4D"/>
    <w:rsid w:val="00E60502"/>
    <w:rsid w:val="00E6057A"/>
    <w:rsid w:val="00E60830"/>
    <w:rsid w:val="00E61134"/>
    <w:rsid w:val="00E6153D"/>
    <w:rsid w:val="00E6243E"/>
    <w:rsid w:val="00E63605"/>
    <w:rsid w:val="00E64435"/>
    <w:rsid w:val="00E64DD6"/>
    <w:rsid w:val="00E653C7"/>
    <w:rsid w:val="00E67596"/>
    <w:rsid w:val="00E7154A"/>
    <w:rsid w:val="00E715C1"/>
    <w:rsid w:val="00E7160F"/>
    <w:rsid w:val="00E71FA1"/>
    <w:rsid w:val="00E752B1"/>
    <w:rsid w:val="00E753D8"/>
    <w:rsid w:val="00E75CEE"/>
    <w:rsid w:val="00E7694B"/>
    <w:rsid w:val="00E777DD"/>
    <w:rsid w:val="00E77C52"/>
    <w:rsid w:val="00E81077"/>
    <w:rsid w:val="00E82DE5"/>
    <w:rsid w:val="00E84957"/>
    <w:rsid w:val="00E87AF4"/>
    <w:rsid w:val="00E91122"/>
    <w:rsid w:val="00E91933"/>
    <w:rsid w:val="00E92C7A"/>
    <w:rsid w:val="00E9353D"/>
    <w:rsid w:val="00E93C2B"/>
    <w:rsid w:val="00E952DF"/>
    <w:rsid w:val="00E96439"/>
    <w:rsid w:val="00E96B27"/>
    <w:rsid w:val="00E97D62"/>
    <w:rsid w:val="00EA0D46"/>
    <w:rsid w:val="00EA1029"/>
    <w:rsid w:val="00EA2970"/>
    <w:rsid w:val="00EA56A3"/>
    <w:rsid w:val="00EA593C"/>
    <w:rsid w:val="00EA66E7"/>
    <w:rsid w:val="00EA7E0E"/>
    <w:rsid w:val="00EB0B35"/>
    <w:rsid w:val="00EB42DB"/>
    <w:rsid w:val="00EB5CC1"/>
    <w:rsid w:val="00EB5DFC"/>
    <w:rsid w:val="00EB5E49"/>
    <w:rsid w:val="00EB6A70"/>
    <w:rsid w:val="00EB6F57"/>
    <w:rsid w:val="00EC07FF"/>
    <w:rsid w:val="00EC280D"/>
    <w:rsid w:val="00EC3B86"/>
    <w:rsid w:val="00EC47F0"/>
    <w:rsid w:val="00EC513A"/>
    <w:rsid w:val="00EC53CB"/>
    <w:rsid w:val="00EC5D0E"/>
    <w:rsid w:val="00EC664A"/>
    <w:rsid w:val="00EC6D0C"/>
    <w:rsid w:val="00ED0598"/>
    <w:rsid w:val="00ED0F63"/>
    <w:rsid w:val="00ED3AEE"/>
    <w:rsid w:val="00ED4083"/>
    <w:rsid w:val="00ED4852"/>
    <w:rsid w:val="00ED59DA"/>
    <w:rsid w:val="00ED626A"/>
    <w:rsid w:val="00EE0E7C"/>
    <w:rsid w:val="00EE1347"/>
    <w:rsid w:val="00EE15B6"/>
    <w:rsid w:val="00EE1D8E"/>
    <w:rsid w:val="00EE2489"/>
    <w:rsid w:val="00EE2D56"/>
    <w:rsid w:val="00EE3386"/>
    <w:rsid w:val="00EE5089"/>
    <w:rsid w:val="00EE5BBD"/>
    <w:rsid w:val="00EE64C7"/>
    <w:rsid w:val="00EE7AC9"/>
    <w:rsid w:val="00EF2BE3"/>
    <w:rsid w:val="00EF2CFE"/>
    <w:rsid w:val="00EF4E10"/>
    <w:rsid w:val="00EF5030"/>
    <w:rsid w:val="00EF66D3"/>
    <w:rsid w:val="00EF6DCC"/>
    <w:rsid w:val="00F00EAA"/>
    <w:rsid w:val="00F01536"/>
    <w:rsid w:val="00F022AB"/>
    <w:rsid w:val="00F02F60"/>
    <w:rsid w:val="00F031E0"/>
    <w:rsid w:val="00F03595"/>
    <w:rsid w:val="00F05641"/>
    <w:rsid w:val="00F0625D"/>
    <w:rsid w:val="00F06381"/>
    <w:rsid w:val="00F06BB5"/>
    <w:rsid w:val="00F0751C"/>
    <w:rsid w:val="00F075B4"/>
    <w:rsid w:val="00F07987"/>
    <w:rsid w:val="00F103C1"/>
    <w:rsid w:val="00F110D9"/>
    <w:rsid w:val="00F117E9"/>
    <w:rsid w:val="00F11953"/>
    <w:rsid w:val="00F11FB7"/>
    <w:rsid w:val="00F12164"/>
    <w:rsid w:val="00F12300"/>
    <w:rsid w:val="00F13D1B"/>
    <w:rsid w:val="00F14CA1"/>
    <w:rsid w:val="00F16B22"/>
    <w:rsid w:val="00F16ED4"/>
    <w:rsid w:val="00F200CD"/>
    <w:rsid w:val="00F22875"/>
    <w:rsid w:val="00F25E93"/>
    <w:rsid w:val="00F267C6"/>
    <w:rsid w:val="00F27440"/>
    <w:rsid w:val="00F276E1"/>
    <w:rsid w:val="00F27921"/>
    <w:rsid w:val="00F279FE"/>
    <w:rsid w:val="00F306FD"/>
    <w:rsid w:val="00F31E82"/>
    <w:rsid w:val="00F3359F"/>
    <w:rsid w:val="00F3388E"/>
    <w:rsid w:val="00F3593F"/>
    <w:rsid w:val="00F35993"/>
    <w:rsid w:val="00F37C97"/>
    <w:rsid w:val="00F400A9"/>
    <w:rsid w:val="00F40187"/>
    <w:rsid w:val="00F43556"/>
    <w:rsid w:val="00F43D9C"/>
    <w:rsid w:val="00F44CE8"/>
    <w:rsid w:val="00F4561D"/>
    <w:rsid w:val="00F45748"/>
    <w:rsid w:val="00F45B53"/>
    <w:rsid w:val="00F4712D"/>
    <w:rsid w:val="00F47E98"/>
    <w:rsid w:val="00F5032D"/>
    <w:rsid w:val="00F50396"/>
    <w:rsid w:val="00F50794"/>
    <w:rsid w:val="00F51616"/>
    <w:rsid w:val="00F518FD"/>
    <w:rsid w:val="00F51987"/>
    <w:rsid w:val="00F55B44"/>
    <w:rsid w:val="00F57148"/>
    <w:rsid w:val="00F601D3"/>
    <w:rsid w:val="00F61B02"/>
    <w:rsid w:val="00F62791"/>
    <w:rsid w:val="00F63322"/>
    <w:rsid w:val="00F63596"/>
    <w:rsid w:val="00F64243"/>
    <w:rsid w:val="00F64737"/>
    <w:rsid w:val="00F64AE1"/>
    <w:rsid w:val="00F6528B"/>
    <w:rsid w:val="00F654CC"/>
    <w:rsid w:val="00F66660"/>
    <w:rsid w:val="00F67032"/>
    <w:rsid w:val="00F673FA"/>
    <w:rsid w:val="00F678E2"/>
    <w:rsid w:val="00F72030"/>
    <w:rsid w:val="00F720FF"/>
    <w:rsid w:val="00F7373E"/>
    <w:rsid w:val="00F73A53"/>
    <w:rsid w:val="00F73EA1"/>
    <w:rsid w:val="00F73F85"/>
    <w:rsid w:val="00F74AC6"/>
    <w:rsid w:val="00F7503C"/>
    <w:rsid w:val="00F75840"/>
    <w:rsid w:val="00F76CCA"/>
    <w:rsid w:val="00F77F16"/>
    <w:rsid w:val="00F801AA"/>
    <w:rsid w:val="00F80334"/>
    <w:rsid w:val="00F86E1E"/>
    <w:rsid w:val="00F876AD"/>
    <w:rsid w:val="00F90D7E"/>
    <w:rsid w:val="00F91440"/>
    <w:rsid w:val="00F91B11"/>
    <w:rsid w:val="00F91CAC"/>
    <w:rsid w:val="00F91F0D"/>
    <w:rsid w:val="00F923AF"/>
    <w:rsid w:val="00F92537"/>
    <w:rsid w:val="00F92F2B"/>
    <w:rsid w:val="00F935A9"/>
    <w:rsid w:val="00F93C76"/>
    <w:rsid w:val="00F94672"/>
    <w:rsid w:val="00F94B82"/>
    <w:rsid w:val="00F95877"/>
    <w:rsid w:val="00F95DDB"/>
    <w:rsid w:val="00F95FBA"/>
    <w:rsid w:val="00F97C35"/>
    <w:rsid w:val="00FA06A9"/>
    <w:rsid w:val="00FA1735"/>
    <w:rsid w:val="00FA189D"/>
    <w:rsid w:val="00FA2210"/>
    <w:rsid w:val="00FA28E9"/>
    <w:rsid w:val="00FA293D"/>
    <w:rsid w:val="00FA2BD7"/>
    <w:rsid w:val="00FA47B7"/>
    <w:rsid w:val="00FA4BC6"/>
    <w:rsid w:val="00FA664E"/>
    <w:rsid w:val="00FA7A18"/>
    <w:rsid w:val="00FB032D"/>
    <w:rsid w:val="00FB0565"/>
    <w:rsid w:val="00FB06B9"/>
    <w:rsid w:val="00FB1FE2"/>
    <w:rsid w:val="00FB2FDD"/>
    <w:rsid w:val="00FB5313"/>
    <w:rsid w:val="00FB55C5"/>
    <w:rsid w:val="00FB599E"/>
    <w:rsid w:val="00FB78A0"/>
    <w:rsid w:val="00FC0620"/>
    <w:rsid w:val="00FC1239"/>
    <w:rsid w:val="00FC1832"/>
    <w:rsid w:val="00FC1A3F"/>
    <w:rsid w:val="00FC3B12"/>
    <w:rsid w:val="00FC3D83"/>
    <w:rsid w:val="00FC3ED9"/>
    <w:rsid w:val="00FC43AF"/>
    <w:rsid w:val="00FC52C0"/>
    <w:rsid w:val="00FC6104"/>
    <w:rsid w:val="00FC6209"/>
    <w:rsid w:val="00FC63B9"/>
    <w:rsid w:val="00FC664D"/>
    <w:rsid w:val="00FD0A4F"/>
    <w:rsid w:val="00FD0AF8"/>
    <w:rsid w:val="00FD178D"/>
    <w:rsid w:val="00FD28DF"/>
    <w:rsid w:val="00FD6A39"/>
    <w:rsid w:val="00FE06D8"/>
    <w:rsid w:val="00FE13B0"/>
    <w:rsid w:val="00FE2CC9"/>
    <w:rsid w:val="00FE2F75"/>
    <w:rsid w:val="00FE3D32"/>
    <w:rsid w:val="00FE46BE"/>
    <w:rsid w:val="00FE4D96"/>
    <w:rsid w:val="00FE5354"/>
    <w:rsid w:val="00FE54F8"/>
    <w:rsid w:val="00FE5A76"/>
    <w:rsid w:val="00FE5EF8"/>
    <w:rsid w:val="00FE67BA"/>
    <w:rsid w:val="00FE7504"/>
    <w:rsid w:val="00FE7BE8"/>
    <w:rsid w:val="00FF2E87"/>
    <w:rsid w:val="00FF32CA"/>
    <w:rsid w:val="00FF4473"/>
    <w:rsid w:val="00FF4B06"/>
    <w:rsid w:val="00FF50BA"/>
    <w:rsid w:val="00FF5597"/>
    <w:rsid w:val="00FF5A5C"/>
    <w:rsid w:val="00FF5C10"/>
    <w:rsid w:val="00FF60CD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09B94E98"/>
  <w15:docId w15:val="{9E490317-AFD9-4940-A1EE-D5D87F0B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FA"/>
  </w:style>
  <w:style w:type="paragraph" w:styleId="Heading1">
    <w:name w:val="heading 1"/>
    <w:basedOn w:val="Normal"/>
    <w:next w:val="Normal"/>
    <w:qFormat/>
    <w:rsid w:val="000F5AFA"/>
    <w:pPr>
      <w:keepNext/>
      <w:jc w:val="center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0F5AFA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AFA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0F5AFA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0F5AFA"/>
    <w:pPr>
      <w:keepNext/>
      <w:tabs>
        <w:tab w:val="left" w:pos="6840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F5AFA"/>
    <w:pPr>
      <w:keepNext/>
      <w:tabs>
        <w:tab w:val="left" w:pos="6840"/>
        <w:tab w:val="left" w:pos="6930"/>
      </w:tabs>
      <w:ind w:left="5040" w:firstLine="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0F5AFA"/>
    <w:pPr>
      <w:keepNext/>
      <w:ind w:left="270" w:right="630"/>
      <w:jc w:val="center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0F5AFA"/>
    <w:pPr>
      <w:keepNext/>
      <w:ind w:left="-9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0F5AFA"/>
    <w:pPr>
      <w:keepNext/>
      <w:tabs>
        <w:tab w:val="left" w:pos="-630"/>
        <w:tab w:val="left" w:pos="-540"/>
      </w:tabs>
      <w:ind w:left="270" w:right="537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F5AFA"/>
    <w:pPr>
      <w:spacing w:before="40" w:after="80"/>
      <w:ind w:left="720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0F5AFA"/>
    <w:pPr>
      <w:tabs>
        <w:tab w:val="left" w:pos="6930"/>
      </w:tabs>
      <w:ind w:right="540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0F5AFA"/>
    <w:pPr>
      <w:ind w:left="720"/>
    </w:pPr>
    <w:rPr>
      <w:rFonts w:ascii="Arial" w:hAnsi="Arial"/>
      <w:sz w:val="24"/>
    </w:rPr>
  </w:style>
  <w:style w:type="paragraph" w:styleId="BlockText">
    <w:name w:val="Block Text"/>
    <w:basedOn w:val="Normal"/>
    <w:semiHidden/>
    <w:rsid w:val="000F5AFA"/>
    <w:pPr>
      <w:ind w:left="720" w:right="630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0F5AF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0F5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F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0F5AFA"/>
    <w:pPr>
      <w:ind w:left="-90" w:hanging="90"/>
    </w:pPr>
    <w:rPr>
      <w:rFonts w:ascii="Arial" w:hAnsi="Arial"/>
    </w:rPr>
  </w:style>
  <w:style w:type="paragraph" w:styleId="BodyTextIndent3">
    <w:name w:val="Body Text Indent 3"/>
    <w:basedOn w:val="Normal"/>
    <w:semiHidden/>
    <w:rsid w:val="000F5AFA"/>
    <w:pPr>
      <w:ind w:left="-90"/>
    </w:pPr>
    <w:rPr>
      <w:rFonts w:ascii="Arial" w:hAnsi="Arial"/>
    </w:rPr>
  </w:style>
  <w:style w:type="character" w:styleId="Hyperlink">
    <w:name w:val="Hyperlink"/>
    <w:semiHidden/>
    <w:rsid w:val="000F5AFA"/>
    <w:rPr>
      <w:color w:val="0000FF"/>
      <w:u w:val="single"/>
    </w:rPr>
  </w:style>
  <w:style w:type="paragraph" w:styleId="BodyText3">
    <w:name w:val="Body Text 3"/>
    <w:basedOn w:val="Normal"/>
    <w:semiHidden/>
    <w:rsid w:val="000F5AFA"/>
    <w:rPr>
      <w:rFonts w:ascii="Arial" w:hAnsi="Arial"/>
      <w:b/>
      <w:sz w:val="22"/>
    </w:rPr>
  </w:style>
  <w:style w:type="paragraph" w:styleId="ListNumber">
    <w:name w:val="List Number"/>
    <w:aliases w:val="= Item a), b)..."/>
    <w:basedOn w:val="List"/>
    <w:semiHidden/>
    <w:rsid w:val="000F5AFA"/>
    <w:pPr>
      <w:spacing w:before="40" w:after="120"/>
      <w:ind w:left="1008" w:hanging="288"/>
    </w:pPr>
    <w:rPr>
      <w:rFonts w:ascii="Arial" w:hAnsi="Arial"/>
      <w:color w:val="000000"/>
      <w:sz w:val="22"/>
    </w:rPr>
  </w:style>
  <w:style w:type="paragraph" w:styleId="List">
    <w:name w:val="List"/>
    <w:basedOn w:val="Normal"/>
    <w:semiHidden/>
    <w:rsid w:val="000F5AFA"/>
    <w:pPr>
      <w:ind w:left="283" w:hanging="283"/>
    </w:pPr>
  </w:style>
  <w:style w:type="character" w:styleId="FollowedHyperlink">
    <w:name w:val="FollowedHyperlink"/>
    <w:semiHidden/>
    <w:rsid w:val="000F5A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755E"/>
    <w:pPr>
      <w:ind w:left="720"/>
    </w:pPr>
  </w:style>
  <w:style w:type="character" w:styleId="Strong">
    <w:name w:val="Strong"/>
    <w:uiPriority w:val="22"/>
    <w:qFormat/>
    <w:rsid w:val="003E6C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5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302"/>
    <w:rPr>
      <w:rFonts w:ascii="Tahoma" w:hAnsi="Tahoma" w:cs="Tahoma"/>
      <w:color w:val="000000"/>
    </w:rPr>
  </w:style>
  <w:style w:type="paragraph" w:customStyle="1" w:styleId="Default">
    <w:name w:val="Default"/>
    <w:rsid w:val="00307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2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2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C187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809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220485361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560358899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93733273">
                      <w:marLeft w:val="0"/>
                      <w:marRight w:val="0"/>
                      <w:marTop w:val="15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38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4465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5006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6960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7525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7883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9660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9980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11592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11766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14907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15707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18469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  <w:div w:id="18801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3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0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4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9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3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6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3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86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74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CHARVIL PARISH COUNCIL</vt:lpstr>
    </vt:vector>
  </TitlesOfParts>
  <Company>Charvil Parish Council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CHARVIL PARISH COUNCIL</dc:title>
  <dc:creator>Irvine</dc:creator>
  <cp:lastModifiedBy>Miranda</cp:lastModifiedBy>
  <cp:revision>3</cp:revision>
  <cp:lastPrinted>2018-07-09T18:01:00Z</cp:lastPrinted>
  <dcterms:created xsi:type="dcterms:W3CDTF">2021-04-21T10:16:00Z</dcterms:created>
  <dcterms:modified xsi:type="dcterms:W3CDTF">2021-04-21T10:29:00Z</dcterms:modified>
</cp:coreProperties>
</file>